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0C6C" w14:textId="77777777" w:rsidR="00CB7CA2" w:rsidRPr="00E76C62" w:rsidRDefault="00CB7CA2" w:rsidP="00CB7CA2"/>
    <w:p w14:paraId="524C7F27" w14:textId="2611D37E" w:rsidR="00E76C62" w:rsidRPr="00E76C62" w:rsidRDefault="0015676A" w:rsidP="00CB7CA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B476B" wp14:editId="211F81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940" cy="297180"/>
                <wp:effectExtent l="0" t="0" r="22860" b="26670"/>
                <wp:wrapNone/>
                <wp:docPr id="206907743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3B6CF" w14:textId="3ABBD1D7" w:rsidR="0015676A" w:rsidRPr="000733AD" w:rsidRDefault="0015676A" w:rsidP="0015676A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bCs/>
                              </w:rPr>
                            </w:pPr>
                            <w:r w:rsidRPr="000733AD">
                              <w:rPr>
                                <w:b/>
                                <w:bCs/>
                              </w:rPr>
                              <w:t>PROCESSO LIC</w:t>
                            </w:r>
                            <w:r w:rsidR="00F2071F"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>TATÓRIO Nº 0</w:t>
                            </w:r>
                            <w:r w:rsidR="00EE44CC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186785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>/202</w:t>
                            </w:r>
                            <w:r w:rsidR="00F2071F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 xml:space="preserve"> – DISPENSA COM AVISO Nº 0</w:t>
                            </w:r>
                            <w:r w:rsidR="00EE44CC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186785">
                              <w:rPr>
                                <w:b/>
                                <w:bCs/>
                              </w:rPr>
                              <w:t>3</w:t>
                            </w:r>
                            <w:r w:rsidRPr="000733AD">
                              <w:rPr>
                                <w:b/>
                                <w:bCs/>
                              </w:rPr>
                              <w:t xml:space="preserve">/2026 </w:t>
                            </w:r>
                          </w:p>
                          <w:p w14:paraId="1739189D" w14:textId="77777777" w:rsidR="0015676A" w:rsidRDefault="0015676A" w:rsidP="0015676A">
                            <w:pPr>
                              <w:shd w:val="clear" w:color="auto" w:fill="D9D9D9" w:themeFill="background1" w:themeFillShade="D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B476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-.05pt;width:442.2pt;height:23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" fillcolor="white [3201]" strokeweight=".5pt">
                <v:textbox>
                  <w:txbxContent>
                    <w:p w14:paraId="6973B6CF" w14:textId="3ABBD1D7" w:rsidR="0015676A" w:rsidRPr="000733AD" w:rsidRDefault="0015676A" w:rsidP="0015676A">
                      <w:pPr>
                        <w:shd w:val="clear" w:color="auto" w:fill="D9D9D9" w:themeFill="background1" w:themeFillShade="D9"/>
                        <w:rPr>
                          <w:b/>
                          <w:bCs/>
                        </w:rPr>
                      </w:pPr>
                      <w:r w:rsidRPr="000733AD">
                        <w:rPr>
                          <w:b/>
                          <w:bCs/>
                        </w:rPr>
                        <w:t>PROCESSO LIC</w:t>
                      </w:r>
                      <w:r w:rsidR="00F2071F">
                        <w:rPr>
                          <w:b/>
                          <w:bCs/>
                        </w:rPr>
                        <w:t>I</w:t>
                      </w:r>
                      <w:r w:rsidRPr="000733AD">
                        <w:rPr>
                          <w:b/>
                          <w:bCs/>
                        </w:rPr>
                        <w:t>TATÓRIO Nº 0</w:t>
                      </w:r>
                      <w:r w:rsidR="00EE44CC">
                        <w:rPr>
                          <w:b/>
                          <w:bCs/>
                        </w:rPr>
                        <w:t>2</w:t>
                      </w:r>
                      <w:r w:rsidR="00186785">
                        <w:rPr>
                          <w:b/>
                          <w:bCs/>
                        </w:rPr>
                        <w:t>2</w:t>
                      </w:r>
                      <w:r w:rsidRPr="000733AD">
                        <w:rPr>
                          <w:b/>
                          <w:bCs/>
                        </w:rPr>
                        <w:t>/202</w:t>
                      </w:r>
                      <w:r w:rsidR="00F2071F">
                        <w:rPr>
                          <w:b/>
                          <w:bCs/>
                        </w:rPr>
                        <w:t>6</w:t>
                      </w:r>
                      <w:r w:rsidRPr="000733AD">
                        <w:rPr>
                          <w:b/>
                          <w:bCs/>
                        </w:rPr>
                        <w:t xml:space="preserve"> – DISPENSA COM AVISO Nº 0</w:t>
                      </w:r>
                      <w:r w:rsidR="00EE44CC">
                        <w:rPr>
                          <w:b/>
                          <w:bCs/>
                        </w:rPr>
                        <w:t>1</w:t>
                      </w:r>
                      <w:r w:rsidR="00186785">
                        <w:rPr>
                          <w:b/>
                          <w:bCs/>
                        </w:rPr>
                        <w:t>3</w:t>
                      </w:r>
                      <w:r w:rsidRPr="000733AD">
                        <w:rPr>
                          <w:b/>
                          <w:bCs/>
                        </w:rPr>
                        <w:t xml:space="preserve">/2026 </w:t>
                      </w:r>
                    </w:p>
                    <w:p w14:paraId="1739189D" w14:textId="77777777" w:rsidR="0015676A" w:rsidRDefault="0015676A" w:rsidP="0015676A">
                      <w:pPr>
                        <w:shd w:val="clear" w:color="auto" w:fill="D9D9D9" w:themeFill="background1" w:themeFillShade="D9"/>
                      </w:pPr>
                    </w:p>
                  </w:txbxContent>
                </v:textbox>
              </v:shape>
            </w:pict>
          </mc:Fallback>
        </mc:AlternateContent>
      </w:r>
    </w:p>
    <w:p w14:paraId="4C28469D" w14:textId="77777777" w:rsidR="00E76C62" w:rsidRPr="00E76C62" w:rsidRDefault="00E76C62" w:rsidP="00E76C62"/>
    <w:p w14:paraId="4029DEC2" w14:textId="77777777" w:rsidR="00E76C62" w:rsidRPr="00E76C62" w:rsidRDefault="00E76C62" w:rsidP="00E76C62"/>
    <w:p w14:paraId="21539DA2" w14:textId="77777777" w:rsidR="00E76C62" w:rsidRPr="00E76C62" w:rsidRDefault="00E76C62" w:rsidP="00E76C62">
      <w:pPr>
        <w:pStyle w:val="PargrafodaLista"/>
        <w:numPr>
          <w:ilvl w:val="0"/>
          <w:numId w:val="1"/>
        </w:numPr>
        <w:spacing w:after="0" w:line="360" w:lineRule="auto"/>
        <w:ind w:left="142" w:right="-852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6C62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OBJETO </w:t>
      </w:r>
    </w:p>
    <w:p w14:paraId="1FD30B92" w14:textId="2B88B9B6" w:rsidR="00E76C62" w:rsidRPr="00E76C62" w:rsidRDefault="00E76C62" w:rsidP="00E76C62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C62">
        <w:rPr>
          <w:rFonts w:ascii="Times New Roman" w:hAnsi="Times New Roman" w:cs="Times New Roman"/>
          <w:sz w:val="24"/>
          <w:szCs w:val="24"/>
        </w:rPr>
        <w:t xml:space="preserve">O OBJETO DO PRESENTE TEM POR OBJETIVO A CONTRATAÇÃO DE PESSOA JURIDICA, </w:t>
      </w:r>
      <w:bookmarkStart w:id="0" w:name="_Hlk220071577"/>
      <w:r w:rsidRPr="00E76C62">
        <w:rPr>
          <w:rFonts w:ascii="Times New Roman" w:hAnsi="Times New Roman" w:cs="Times New Roman"/>
          <w:sz w:val="24"/>
          <w:szCs w:val="24"/>
        </w:rPr>
        <w:t xml:space="preserve">PARA A </w:t>
      </w:r>
      <w:r w:rsidR="00186785">
        <w:rPr>
          <w:rFonts w:ascii="Times New Roman" w:hAnsi="Times New Roman" w:cs="Times New Roman"/>
          <w:sz w:val="24"/>
          <w:szCs w:val="24"/>
        </w:rPr>
        <w:t>DESISTALAÇÃO; LIMPEZA/HIGIENIZAÇÃO; REINSTALAÇÃO DE DOIS (02) AR CONDICIONADOS DO PRÉDIO DA CÂMARA DE VEREADORES.</w:t>
      </w:r>
    </w:p>
    <w:bookmarkEnd w:id="0"/>
    <w:p w14:paraId="70E2CCD6" w14:textId="77777777" w:rsidR="00E76C62" w:rsidRPr="00E76C62" w:rsidRDefault="00E76C62" w:rsidP="00F2071F">
      <w:pPr>
        <w:pStyle w:val="PargrafodaLista"/>
        <w:spacing w:line="360" w:lineRule="auto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comgrade"/>
        <w:tblW w:w="9384" w:type="dxa"/>
        <w:tblInd w:w="250" w:type="dxa"/>
        <w:tblLook w:val="04A0" w:firstRow="1" w:lastRow="0" w:firstColumn="1" w:lastColumn="0" w:noHBand="0" w:noVBand="1"/>
      </w:tblPr>
      <w:tblGrid>
        <w:gridCol w:w="857"/>
        <w:gridCol w:w="816"/>
        <w:gridCol w:w="737"/>
        <w:gridCol w:w="5199"/>
        <w:gridCol w:w="1775"/>
      </w:tblGrid>
      <w:tr w:rsidR="00F37F81" w:rsidRPr="00E76C62" w14:paraId="368A74F9" w14:textId="77777777" w:rsidTr="00186785">
        <w:tc>
          <w:tcPr>
            <w:tcW w:w="857" w:type="dxa"/>
          </w:tcPr>
          <w:p w14:paraId="7E6FB0F5" w14:textId="2497EE25" w:rsidR="00F37F81" w:rsidRPr="00E76C62" w:rsidRDefault="00EE44CC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>ITEM</w:t>
            </w:r>
          </w:p>
        </w:tc>
        <w:tc>
          <w:tcPr>
            <w:tcW w:w="816" w:type="dxa"/>
          </w:tcPr>
          <w:p w14:paraId="1DE4ADCD" w14:textId="23AA4BFE" w:rsidR="00F37F81" w:rsidRPr="00E76C62" w:rsidRDefault="00EE44CC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>UNI.</w:t>
            </w:r>
          </w:p>
        </w:tc>
        <w:tc>
          <w:tcPr>
            <w:tcW w:w="737" w:type="dxa"/>
          </w:tcPr>
          <w:p w14:paraId="68EC629E" w14:textId="3A20D20E" w:rsidR="00F37F81" w:rsidRPr="00E76C62" w:rsidRDefault="00EE44CC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>QTD</w:t>
            </w:r>
          </w:p>
        </w:tc>
        <w:tc>
          <w:tcPr>
            <w:tcW w:w="5199" w:type="dxa"/>
          </w:tcPr>
          <w:p w14:paraId="4F903CBC" w14:textId="309ECCB5" w:rsidR="00F37F81" w:rsidRPr="00E76C62" w:rsidRDefault="00EE44CC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 xml:space="preserve">DESCRIÇÃO </w:t>
            </w:r>
          </w:p>
        </w:tc>
        <w:tc>
          <w:tcPr>
            <w:tcW w:w="1775" w:type="dxa"/>
          </w:tcPr>
          <w:p w14:paraId="1113BCEC" w14:textId="02E990EA" w:rsidR="00F37F81" w:rsidRPr="00E76C62" w:rsidRDefault="00EE44CC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>VALOR</w:t>
            </w:r>
          </w:p>
          <w:p w14:paraId="3D43714B" w14:textId="3BE4A37B" w:rsidR="00F37F81" w:rsidRPr="00E76C62" w:rsidRDefault="00EE44CC" w:rsidP="008470E3">
            <w:pPr>
              <w:ind w:right="-142"/>
              <w:jc w:val="center"/>
              <w:rPr>
                <w:b/>
              </w:rPr>
            </w:pPr>
            <w:r w:rsidRPr="00E76C62">
              <w:rPr>
                <w:b/>
              </w:rPr>
              <w:t>TOTAL</w:t>
            </w:r>
          </w:p>
          <w:p w14:paraId="5F5E0FA1" w14:textId="77777777" w:rsidR="00F37F81" w:rsidRPr="00E76C62" w:rsidRDefault="00F37F81" w:rsidP="008470E3">
            <w:pPr>
              <w:ind w:right="-142"/>
              <w:jc w:val="both"/>
              <w:rPr>
                <w:b/>
              </w:rPr>
            </w:pPr>
          </w:p>
        </w:tc>
      </w:tr>
      <w:tr w:rsidR="00F37F81" w:rsidRPr="00E76C62" w14:paraId="7FFD182A" w14:textId="77777777" w:rsidTr="00186785">
        <w:tc>
          <w:tcPr>
            <w:tcW w:w="857" w:type="dxa"/>
          </w:tcPr>
          <w:p w14:paraId="78B633FE" w14:textId="77777777" w:rsidR="00F37F81" w:rsidRPr="00E76C62" w:rsidRDefault="00F37F81" w:rsidP="008470E3">
            <w:pPr>
              <w:ind w:right="-142"/>
              <w:jc w:val="center"/>
              <w:rPr>
                <w:bCs/>
              </w:rPr>
            </w:pPr>
            <w:r w:rsidRPr="00E76C62">
              <w:rPr>
                <w:bCs/>
              </w:rPr>
              <w:t>01</w:t>
            </w:r>
          </w:p>
        </w:tc>
        <w:tc>
          <w:tcPr>
            <w:tcW w:w="816" w:type="dxa"/>
          </w:tcPr>
          <w:p w14:paraId="00F598AE" w14:textId="77777777" w:rsidR="00F37F81" w:rsidRPr="00E76C62" w:rsidRDefault="00F37F81" w:rsidP="008470E3">
            <w:pPr>
              <w:ind w:right="-142"/>
              <w:rPr>
                <w:bCs/>
              </w:rPr>
            </w:pPr>
            <w:r w:rsidRPr="00E76C62">
              <w:rPr>
                <w:bCs/>
              </w:rPr>
              <w:t>UNID</w:t>
            </w:r>
          </w:p>
        </w:tc>
        <w:tc>
          <w:tcPr>
            <w:tcW w:w="737" w:type="dxa"/>
          </w:tcPr>
          <w:p w14:paraId="68EEF2FF" w14:textId="1186E11D" w:rsidR="00F37F81" w:rsidRPr="00E76C62" w:rsidRDefault="00F37F81" w:rsidP="008470E3">
            <w:pPr>
              <w:ind w:right="-142"/>
              <w:jc w:val="center"/>
              <w:rPr>
                <w:bCs/>
              </w:rPr>
            </w:pPr>
            <w:r w:rsidRPr="00E76C62">
              <w:rPr>
                <w:bCs/>
              </w:rPr>
              <w:t>0</w:t>
            </w:r>
            <w:r w:rsidR="00186785">
              <w:rPr>
                <w:bCs/>
              </w:rPr>
              <w:t>2</w:t>
            </w:r>
          </w:p>
        </w:tc>
        <w:tc>
          <w:tcPr>
            <w:tcW w:w="5199" w:type="dxa"/>
          </w:tcPr>
          <w:p w14:paraId="31ED0BC9" w14:textId="6D79036E" w:rsidR="00F37F81" w:rsidRPr="00E76C62" w:rsidRDefault="00186785" w:rsidP="00F37F81">
            <w:pPr>
              <w:pStyle w:val="PargrafodaLista"/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DESISTALAÇÃO DE AR CONDICIONADO</w:t>
            </w:r>
          </w:p>
        </w:tc>
        <w:tc>
          <w:tcPr>
            <w:tcW w:w="1775" w:type="dxa"/>
          </w:tcPr>
          <w:p w14:paraId="34FCC8BE" w14:textId="77777777" w:rsidR="00F37F81" w:rsidRDefault="00F37F81" w:rsidP="008470E3">
            <w:pPr>
              <w:ind w:right="-142"/>
              <w:jc w:val="both"/>
              <w:rPr>
                <w:b/>
              </w:rPr>
            </w:pPr>
          </w:p>
          <w:p w14:paraId="4418A19F" w14:textId="19005A62" w:rsidR="00F37F81" w:rsidRPr="00EE44CC" w:rsidRDefault="00F37F81" w:rsidP="00EE44CC">
            <w:pPr>
              <w:ind w:right="-142"/>
              <w:jc w:val="center"/>
              <w:rPr>
                <w:bCs/>
              </w:rPr>
            </w:pPr>
          </w:p>
        </w:tc>
      </w:tr>
      <w:tr w:rsidR="00186785" w:rsidRPr="00E76C62" w14:paraId="5D3B9D48" w14:textId="77777777" w:rsidTr="00186785">
        <w:tc>
          <w:tcPr>
            <w:tcW w:w="857" w:type="dxa"/>
          </w:tcPr>
          <w:p w14:paraId="7E559F7B" w14:textId="4F257F23" w:rsidR="00186785" w:rsidRPr="00E76C62" w:rsidRDefault="00186785" w:rsidP="008470E3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816" w:type="dxa"/>
          </w:tcPr>
          <w:p w14:paraId="35D424B3" w14:textId="705CD555" w:rsidR="00186785" w:rsidRPr="00E76C62" w:rsidRDefault="00186785" w:rsidP="008470E3">
            <w:pPr>
              <w:ind w:right="-142"/>
              <w:rPr>
                <w:bCs/>
              </w:rPr>
            </w:pPr>
            <w:r>
              <w:rPr>
                <w:bCs/>
              </w:rPr>
              <w:t>UNID</w:t>
            </w:r>
          </w:p>
        </w:tc>
        <w:tc>
          <w:tcPr>
            <w:tcW w:w="737" w:type="dxa"/>
          </w:tcPr>
          <w:p w14:paraId="2690B9FA" w14:textId="60D22406" w:rsidR="00186785" w:rsidRPr="00E76C62" w:rsidRDefault="00186785" w:rsidP="008470E3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5199" w:type="dxa"/>
          </w:tcPr>
          <w:p w14:paraId="193B6239" w14:textId="06EDF5C7" w:rsidR="00186785" w:rsidRDefault="00186785" w:rsidP="00F37F81">
            <w:pPr>
              <w:pStyle w:val="PargrafodaLista"/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LIMPEZA E HIGIENIZAÇÃO DE AR CONDICIONADO</w:t>
            </w:r>
          </w:p>
        </w:tc>
        <w:tc>
          <w:tcPr>
            <w:tcW w:w="1775" w:type="dxa"/>
          </w:tcPr>
          <w:p w14:paraId="1633D33E" w14:textId="77777777" w:rsidR="00186785" w:rsidRDefault="00186785" w:rsidP="008470E3">
            <w:pPr>
              <w:ind w:right="-142"/>
              <w:jc w:val="both"/>
              <w:rPr>
                <w:b/>
              </w:rPr>
            </w:pPr>
          </w:p>
        </w:tc>
      </w:tr>
      <w:tr w:rsidR="00186785" w:rsidRPr="00E76C62" w14:paraId="14B14612" w14:textId="77777777" w:rsidTr="00186785">
        <w:tc>
          <w:tcPr>
            <w:tcW w:w="857" w:type="dxa"/>
          </w:tcPr>
          <w:p w14:paraId="1CC2D616" w14:textId="14F4B49E" w:rsidR="00186785" w:rsidRDefault="00186785" w:rsidP="008470E3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816" w:type="dxa"/>
          </w:tcPr>
          <w:p w14:paraId="799BBBF7" w14:textId="7DA010BA" w:rsidR="00186785" w:rsidRDefault="00186785" w:rsidP="008470E3">
            <w:pPr>
              <w:ind w:right="-142"/>
              <w:rPr>
                <w:bCs/>
              </w:rPr>
            </w:pPr>
            <w:r>
              <w:rPr>
                <w:bCs/>
              </w:rPr>
              <w:t>UNID</w:t>
            </w:r>
          </w:p>
        </w:tc>
        <w:tc>
          <w:tcPr>
            <w:tcW w:w="737" w:type="dxa"/>
          </w:tcPr>
          <w:p w14:paraId="6686F8DA" w14:textId="3FCC1F85" w:rsidR="00186785" w:rsidRDefault="00186785" w:rsidP="008470E3">
            <w:pPr>
              <w:ind w:right="-142"/>
              <w:jc w:val="center"/>
              <w:rPr>
                <w:bCs/>
              </w:rPr>
            </w:pPr>
            <w:r>
              <w:rPr>
                <w:bCs/>
              </w:rPr>
              <w:t xml:space="preserve">02 </w:t>
            </w:r>
          </w:p>
        </w:tc>
        <w:tc>
          <w:tcPr>
            <w:tcW w:w="5199" w:type="dxa"/>
          </w:tcPr>
          <w:p w14:paraId="6305A26D" w14:textId="063F44F8" w:rsidR="00186785" w:rsidRDefault="00186785" w:rsidP="00F37F81">
            <w:pPr>
              <w:pStyle w:val="PargrafodaLista"/>
              <w:spacing w:after="0" w:line="240" w:lineRule="auto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REINSTALAÇÃO DE AR CONDICIONADO</w:t>
            </w:r>
          </w:p>
        </w:tc>
        <w:tc>
          <w:tcPr>
            <w:tcW w:w="1775" w:type="dxa"/>
          </w:tcPr>
          <w:p w14:paraId="6A352AA1" w14:textId="77777777" w:rsidR="00186785" w:rsidRDefault="00186785" w:rsidP="008470E3">
            <w:pPr>
              <w:ind w:right="-142"/>
              <w:jc w:val="both"/>
              <w:rPr>
                <w:b/>
              </w:rPr>
            </w:pPr>
          </w:p>
        </w:tc>
      </w:tr>
      <w:tr w:rsidR="00F37F81" w:rsidRPr="00E76C62" w14:paraId="65DD06E3" w14:textId="77777777" w:rsidTr="00186785">
        <w:tc>
          <w:tcPr>
            <w:tcW w:w="857" w:type="dxa"/>
          </w:tcPr>
          <w:p w14:paraId="1479AD2A" w14:textId="77777777" w:rsidR="00F37F81" w:rsidRPr="00E76C62" w:rsidRDefault="00F37F81" w:rsidP="008470E3">
            <w:pPr>
              <w:ind w:right="-142"/>
              <w:jc w:val="center"/>
              <w:rPr>
                <w:b/>
              </w:rPr>
            </w:pPr>
          </w:p>
        </w:tc>
        <w:tc>
          <w:tcPr>
            <w:tcW w:w="816" w:type="dxa"/>
          </w:tcPr>
          <w:p w14:paraId="1AF4D4AA" w14:textId="77777777" w:rsidR="00F37F81" w:rsidRPr="00E76C62" w:rsidRDefault="00F37F81" w:rsidP="008470E3">
            <w:pPr>
              <w:ind w:right="-142"/>
              <w:rPr>
                <w:b/>
              </w:rPr>
            </w:pPr>
          </w:p>
        </w:tc>
        <w:tc>
          <w:tcPr>
            <w:tcW w:w="737" w:type="dxa"/>
          </w:tcPr>
          <w:p w14:paraId="3D8F3E46" w14:textId="77777777" w:rsidR="00F37F81" w:rsidRPr="00E76C62" w:rsidRDefault="00F37F81" w:rsidP="008470E3">
            <w:pPr>
              <w:ind w:right="-142"/>
              <w:jc w:val="center"/>
              <w:rPr>
                <w:b/>
              </w:rPr>
            </w:pPr>
          </w:p>
        </w:tc>
        <w:tc>
          <w:tcPr>
            <w:tcW w:w="5199" w:type="dxa"/>
          </w:tcPr>
          <w:p w14:paraId="3B54C5F7" w14:textId="77777777" w:rsidR="00F37F81" w:rsidRPr="00E76C62" w:rsidRDefault="00F37F81" w:rsidP="008470E3">
            <w:pPr>
              <w:pStyle w:val="PargrafodaLista"/>
              <w:ind w:right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5" w:type="dxa"/>
          </w:tcPr>
          <w:p w14:paraId="3E3B79F6" w14:textId="77777777" w:rsidR="00F37F81" w:rsidRPr="00E76C62" w:rsidRDefault="00F37F81" w:rsidP="008470E3">
            <w:pPr>
              <w:ind w:right="-142"/>
              <w:jc w:val="both"/>
              <w:rPr>
                <w:b/>
              </w:rPr>
            </w:pPr>
            <w:r w:rsidRPr="00E76C62">
              <w:rPr>
                <w:b/>
              </w:rPr>
              <w:t>TOTAL</w:t>
            </w:r>
          </w:p>
        </w:tc>
      </w:tr>
    </w:tbl>
    <w:p w14:paraId="6B5E1345" w14:textId="77777777" w:rsidR="00E76C62" w:rsidRPr="00E76C62" w:rsidRDefault="00E76C62" w:rsidP="00E76C62"/>
    <w:p w14:paraId="0FC32327" w14:textId="31396F60" w:rsidR="00E76C62" w:rsidRPr="00F37F81" w:rsidRDefault="00E76C62" w:rsidP="00CB7CA2">
      <w:r w:rsidRPr="0014764B">
        <w:rPr>
          <w:b/>
          <w:bCs/>
        </w:rPr>
        <w:t>NOME DA EMPRES</w:t>
      </w:r>
      <w:r w:rsidR="00F37F81">
        <w:rPr>
          <w:b/>
          <w:bCs/>
        </w:rPr>
        <w:t>A</w:t>
      </w:r>
      <w:r w:rsidRPr="0014764B">
        <w:rPr>
          <w:b/>
          <w:bCs/>
        </w:rPr>
        <w:t>:</w:t>
      </w:r>
      <w:r w:rsidR="00F37F81">
        <w:rPr>
          <w:b/>
          <w:bCs/>
        </w:rPr>
        <w:t xml:space="preserve"> </w:t>
      </w:r>
      <w:r w:rsidR="00483B22">
        <w:t xml:space="preserve"> </w:t>
      </w:r>
    </w:p>
    <w:p w14:paraId="710BA7A3" w14:textId="0E0316BA" w:rsidR="0014764B" w:rsidRDefault="00E76C62" w:rsidP="00CB7CA2">
      <w:pPr>
        <w:rPr>
          <w:b/>
          <w:bCs/>
        </w:rPr>
      </w:pPr>
      <w:r w:rsidRPr="0014764B">
        <w:rPr>
          <w:b/>
          <w:bCs/>
        </w:rPr>
        <w:t>CNPJ:</w:t>
      </w:r>
      <w:r w:rsidR="00F37F81">
        <w:rPr>
          <w:b/>
          <w:bCs/>
        </w:rPr>
        <w:t xml:space="preserve"> </w:t>
      </w:r>
    </w:p>
    <w:p w14:paraId="04E537CA" w14:textId="3D98124E" w:rsidR="00E76C62" w:rsidRPr="0014764B" w:rsidRDefault="00E76C62" w:rsidP="00CB7CA2">
      <w:pPr>
        <w:rPr>
          <w:b/>
          <w:bCs/>
        </w:rPr>
      </w:pPr>
      <w:r w:rsidRPr="0014764B">
        <w:rPr>
          <w:b/>
          <w:bCs/>
        </w:rPr>
        <w:t>ENDEREÇO:</w:t>
      </w:r>
      <w:r w:rsidR="00F37F81">
        <w:rPr>
          <w:b/>
          <w:bCs/>
        </w:rPr>
        <w:t xml:space="preserve"> </w:t>
      </w:r>
    </w:p>
    <w:p w14:paraId="7A6128FA" w14:textId="5A31917C" w:rsidR="00E76C62" w:rsidRPr="0014764B" w:rsidRDefault="00E76C62" w:rsidP="00CB7CA2">
      <w:pPr>
        <w:rPr>
          <w:b/>
          <w:bCs/>
        </w:rPr>
      </w:pPr>
      <w:r w:rsidRPr="0014764B">
        <w:rPr>
          <w:b/>
          <w:bCs/>
        </w:rPr>
        <w:t>CONTATO:</w:t>
      </w:r>
      <w:r w:rsidR="00F37F81">
        <w:rPr>
          <w:b/>
          <w:bCs/>
        </w:rPr>
        <w:t xml:space="preserve"> </w:t>
      </w:r>
      <w:r w:rsidR="00483B22">
        <w:t xml:space="preserve"> </w:t>
      </w:r>
    </w:p>
    <w:p w14:paraId="1895756B" w14:textId="36FFAF7C" w:rsidR="00E76C62" w:rsidRPr="0014764B" w:rsidRDefault="00E76C62" w:rsidP="00CB7CA2">
      <w:pPr>
        <w:rPr>
          <w:b/>
          <w:bCs/>
        </w:rPr>
      </w:pPr>
      <w:r w:rsidRPr="0014764B">
        <w:rPr>
          <w:b/>
          <w:bCs/>
        </w:rPr>
        <w:t>RESPONSÁVEL:</w:t>
      </w:r>
      <w:r w:rsidR="00F37F81">
        <w:rPr>
          <w:b/>
          <w:bCs/>
        </w:rPr>
        <w:t xml:space="preserve"> </w:t>
      </w:r>
      <w:r w:rsidR="00483B22">
        <w:t xml:space="preserve"> </w:t>
      </w:r>
    </w:p>
    <w:p w14:paraId="38AD89F5" w14:textId="0E2AD7A0" w:rsidR="00E76C62" w:rsidRDefault="00E76C62" w:rsidP="00CB7CA2"/>
    <w:p w14:paraId="2E3BC266" w14:textId="1CAC42DB" w:rsidR="00E76C62" w:rsidRDefault="00E76C62" w:rsidP="00CB7CA2"/>
    <w:p w14:paraId="491D5FEF" w14:textId="69214E5B" w:rsidR="00E76C62" w:rsidRDefault="00E76C62" w:rsidP="00CB7CA2"/>
    <w:p w14:paraId="30C57EC5" w14:textId="1BFF57F7" w:rsidR="0015676A" w:rsidRDefault="0014764B" w:rsidP="00CB7CA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27BF2" wp14:editId="482968B7">
                <wp:simplePos x="0" y="0"/>
                <wp:positionH relativeFrom="margin">
                  <wp:posOffset>2814955</wp:posOffset>
                </wp:positionH>
                <wp:positionV relativeFrom="paragraph">
                  <wp:posOffset>34925</wp:posOffset>
                </wp:positionV>
                <wp:extent cx="3261360" cy="1356360"/>
                <wp:effectExtent l="0" t="0" r="15240" b="15240"/>
                <wp:wrapNone/>
                <wp:docPr id="129986850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1356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EFEE9" w14:textId="70B53808" w:rsidR="00E76C62" w:rsidRDefault="00E76C62">
                            <w:r>
                              <w:t>EM:</w:t>
                            </w:r>
                            <w:r w:rsidR="00F37F81">
                              <w:t xml:space="preserve"> </w:t>
                            </w:r>
                            <w:r w:rsidR="00E05CAC">
                              <w:t>___/_____/ 2026</w:t>
                            </w:r>
                          </w:p>
                          <w:p w14:paraId="0431FE8B" w14:textId="77777777" w:rsidR="00E76C62" w:rsidRDefault="00E76C62"/>
                          <w:p w14:paraId="24FD08F8" w14:textId="77777777" w:rsidR="00E76C62" w:rsidRDefault="00E76C62"/>
                          <w:p w14:paraId="2736D10A" w14:textId="77777777" w:rsidR="00E76C62" w:rsidRDefault="00E76C62"/>
                          <w:p w14:paraId="3DF72EC4" w14:textId="505C6EF3" w:rsidR="00E76C62" w:rsidRDefault="00E76C62" w:rsidP="00E76C62">
                            <w:pPr>
                              <w:jc w:val="right"/>
                            </w:pPr>
                            <w:r>
                              <w:t>______________________</w:t>
                            </w:r>
                          </w:p>
                          <w:p w14:paraId="376743C5" w14:textId="251BBC40" w:rsidR="00E76C62" w:rsidRPr="00E76C62" w:rsidRDefault="00E76C62" w:rsidP="00E76C62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E76C62">
                              <w:rPr>
                                <w:b/>
                                <w:bCs/>
                              </w:rPr>
                              <w:t>Assinatura e Carimbo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27BF2" id="Caixa de Texto 1" o:spid="_x0000_s1027" type="#_x0000_t202" style="position:absolute;margin-left:221.65pt;margin-top:2.75pt;width:256.8pt;height:106.8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" fillcolor="white [3201]" strokeweight=".5pt">
                <v:textbox>
                  <w:txbxContent>
                    <w:p w14:paraId="45CEFEE9" w14:textId="70B53808" w:rsidR="00E76C62" w:rsidRDefault="00E76C62">
                      <w:r>
                        <w:t>EM:</w:t>
                      </w:r>
                      <w:r w:rsidR="00F37F81">
                        <w:t xml:space="preserve"> </w:t>
                      </w:r>
                      <w:r w:rsidR="00E05CAC">
                        <w:t>___/_____/ 2026</w:t>
                      </w:r>
                    </w:p>
                    <w:p w14:paraId="0431FE8B" w14:textId="77777777" w:rsidR="00E76C62" w:rsidRDefault="00E76C62"/>
                    <w:p w14:paraId="24FD08F8" w14:textId="77777777" w:rsidR="00E76C62" w:rsidRDefault="00E76C62"/>
                    <w:p w14:paraId="2736D10A" w14:textId="77777777" w:rsidR="00E76C62" w:rsidRDefault="00E76C62"/>
                    <w:p w14:paraId="3DF72EC4" w14:textId="505C6EF3" w:rsidR="00E76C62" w:rsidRDefault="00E76C62" w:rsidP="00E76C62">
                      <w:pPr>
                        <w:jc w:val="right"/>
                      </w:pPr>
                      <w:r>
                        <w:t>______________________</w:t>
                      </w:r>
                    </w:p>
                    <w:p w14:paraId="376743C5" w14:textId="251BBC40" w:rsidR="00E76C62" w:rsidRPr="00E76C62" w:rsidRDefault="00E76C62" w:rsidP="00E76C62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E76C62">
                        <w:rPr>
                          <w:b/>
                          <w:bCs/>
                        </w:rPr>
                        <w:t>Assinatura e Carimbo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98EC5" w14:textId="09FBF1DB" w:rsidR="0015676A" w:rsidRDefault="0015676A" w:rsidP="00CB7CA2"/>
    <w:p w14:paraId="18FCA179" w14:textId="217A0ED1" w:rsidR="0015676A" w:rsidRDefault="0015676A" w:rsidP="00CB7CA2"/>
    <w:p w14:paraId="4A3A3195" w14:textId="19FC5618" w:rsidR="0015676A" w:rsidRDefault="0015676A" w:rsidP="00CB7CA2"/>
    <w:p w14:paraId="7AA7A33B" w14:textId="0FB80C03" w:rsidR="0015676A" w:rsidRDefault="0015676A" w:rsidP="00CB7CA2"/>
    <w:p w14:paraId="5CEBE0DC" w14:textId="2C068FA0" w:rsidR="0015676A" w:rsidRDefault="0015676A" w:rsidP="00CB7CA2"/>
    <w:p w14:paraId="25616FE5" w14:textId="77777777" w:rsidR="0015676A" w:rsidRDefault="0015676A" w:rsidP="00CB7CA2">
      <w:pPr>
        <w:rPr>
          <w:b/>
          <w:bCs/>
          <w:color w:val="EE0000"/>
        </w:rPr>
      </w:pPr>
    </w:p>
    <w:p w14:paraId="3A957E92" w14:textId="77777777" w:rsidR="0015676A" w:rsidRDefault="0015676A" w:rsidP="00CB7CA2">
      <w:pPr>
        <w:rPr>
          <w:b/>
          <w:bCs/>
          <w:color w:val="EE0000"/>
        </w:rPr>
      </w:pPr>
    </w:p>
    <w:p w14:paraId="7B52C5FD" w14:textId="77777777" w:rsidR="0015676A" w:rsidRDefault="0015676A" w:rsidP="00CB7CA2">
      <w:pPr>
        <w:rPr>
          <w:b/>
          <w:bCs/>
          <w:color w:val="EE0000"/>
        </w:rPr>
      </w:pPr>
    </w:p>
    <w:p w14:paraId="742A4B2E" w14:textId="77777777" w:rsidR="0015676A" w:rsidRDefault="0015676A" w:rsidP="00CB7CA2">
      <w:pPr>
        <w:rPr>
          <w:b/>
          <w:bCs/>
          <w:color w:val="EE0000"/>
        </w:rPr>
      </w:pPr>
    </w:p>
    <w:p w14:paraId="645B0588" w14:textId="77777777" w:rsidR="0014764B" w:rsidRDefault="0014764B" w:rsidP="00CB7CA2">
      <w:pPr>
        <w:rPr>
          <w:b/>
          <w:bCs/>
          <w:color w:val="EE0000"/>
        </w:rPr>
      </w:pPr>
    </w:p>
    <w:p w14:paraId="01B57406" w14:textId="3A0B846E" w:rsidR="0015676A" w:rsidRPr="00EE44CC" w:rsidRDefault="0015676A" w:rsidP="00EE44CC">
      <w:pPr>
        <w:shd w:val="clear" w:color="auto" w:fill="E7E6E6" w:themeFill="background2"/>
        <w:rPr>
          <w:b/>
          <w:bCs/>
          <w:sz w:val="22"/>
          <w:szCs w:val="22"/>
        </w:rPr>
      </w:pPr>
      <w:r w:rsidRPr="00EE44CC">
        <w:rPr>
          <w:b/>
          <w:bCs/>
          <w:sz w:val="22"/>
          <w:szCs w:val="22"/>
        </w:rPr>
        <w:t xml:space="preserve">OBS: PROPOSTAS DEVEM SER ENVIADAS VIA E-MAIL, ATÉ O DIA </w:t>
      </w:r>
      <w:r w:rsidR="00E05CAC">
        <w:rPr>
          <w:b/>
          <w:bCs/>
          <w:sz w:val="22"/>
          <w:szCs w:val="22"/>
        </w:rPr>
        <w:t>06</w:t>
      </w:r>
      <w:r w:rsidRPr="00EE44CC">
        <w:rPr>
          <w:b/>
          <w:bCs/>
          <w:sz w:val="22"/>
          <w:szCs w:val="22"/>
        </w:rPr>
        <w:t>/0</w:t>
      </w:r>
      <w:r w:rsidR="00F37F81" w:rsidRPr="00EE44CC">
        <w:rPr>
          <w:b/>
          <w:bCs/>
          <w:sz w:val="22"/>
          <w:szCs w:val="22"/>
        </w:rPr>
        <w:t>3</w:t>
      </w:r>
      <w:r w:rsidRPr="00EE44CC">
        <w:rPr>
          <w:b/>
          <w:bCs/>
          <w:sz w:val="22"/>
          <w:szCs w:val="22"/>
        </w:rPr>
        <w:t>/2026, ÀS 17h</w:t>
      </w:r>
    </w:p>
    <w:p w14:paraId="485FBF22" w14:textId="77777777" w:rsidR="0015676A" w:rsidRDefault="0015676A" w:rsidP="00CB7CA2">
      <w:pPr>
        <w:rPr>
          <w:b/>
          <w:bCs/>
          <w:color w:val="EE0000"/>
        </w:rPr>
      </w:pPr>
    </w:p>
    <w:p w14:paraId="3BC1791A" w14:textId="238AFBE7" w:rsidR="0015676A" w:rsidRPr="0015676A" w:rsidRDefault="0015676A" w:rsidP="00CB7CA2">
      <w:pPr>
        <w:rPr>
          <w:b/>
          <w:bCs/>
          <w:color w:val="EE0000"/>
        </w:rPr>
      </w:pPr>
    </w:p>
    <w:sectPr w:rsidR="0015676A" w:rsidRPr="0015676A" w:rsidSect="00492E0C">
      <w:headerReference w:type="default" r:id="rId7"/>
      <w:footerReference w:type="default" r:id="rId8"/>
      <w:pgSz w:w="11906" w:h="16838"/>
      <w:pgMar w:top="1417" w:right="1133" w:bottom="1417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EA58" w14:textId="77777777" w:rsidR="00A83D37" w:rsidRDefault="00A83D37" w:rsidP="00492E0C">
      <w:r>
        <w:separator/>
      </w:r>
    </w:p>
  </w:endnote>
  <w:endnote w:type="continuationSeparator" w:id="0">
    <w:p w14:paraId="0840524F" w14:textId="77777777" w:rsidR="00A83D37" w:rsidRDefault="00A83D37" w:rsidP="0049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862957"/>
      <w:docPartObj>
        <w:docPartGallery w:val="Page Numbers (Bottom of Page)"/>
        <w:docPartUnique/>
      </w:docPartObj>
    </w:sdtPr>
    <w:sdtContent>
      <w:p w14:paraId="3B8D2CCB" w14:textId="77777777" w:rsidR="00492E0C" w:rsidRDefault="00492E0C" w:rsidP="00492E0C">
        <w:pPr>
          <w:pStyle w:val="Rodap"/>
          <w:pBdr>
            <w:bottom w:val="single" w:sz="12" w:space="1" w:color="auto"/>
          </w:pBdr>
          <w:jc w:val="right"/>
        </w:pPr>
      </w:p>
      <w:p w14:paraId="31FC3F1D" w14:textId="77777777" w:rsidR="00492E0C" w:rsidRPr="00573B6E" w:rsidRDefault="00492E0C" w:rsidP="00492E0C">
        <w:pPr>
          <w:pStyle w:val="Rodap"/>
          <w:jc w:val="center"/>
          <w:rPr>
            <w:b/>
            <w:bCs/>
          </w:rPr>
        </w:pPr>
        <w:r w:rsidRPr="00573B6E">
          <w:rPr>
            <w:b/>
            <w:bCs/>
          </w:rPr>
          <w:t>Avenida Rua Edvino Nagel, n° 190</w:t>
        </w:r>
        <w:r>
          <w:rPr>
            <w:b/>
            <w:bCs/>
          </w:rPr>
          <w:t xml:space="preserve">, </w:t>
        </w:r>
        <w:r w:rsidRPr="00573B6E">
          <w:rPr>
            <w:b/>
            <w:bCs/>
          </w:rPr>
          <w:t xml:space="preserve">Centro - CEP 99330-000 </w:t>
        </w:r>
        <w:r>
          <w:rPr>
            <w:b/>
            <w:bCs/>
          </w:rPr>
          <w:t>–</w:t>
        </w:r>
        <w:r w:rsidRPr="00573B6E">
          <w:rPr>
            <w:b/>
            <w:bCs/>
          </w:rPr>
          <w:t xml:space="preserve"> Tunas</w:t>
        </w:r>
        <w:r>
          <w:rPr>
            <w:b/>
            <w:bCs/>
          </w:rPr>
          <w:t>/</w:t>
        </w:r>
        <w:r w:rsidRPr="00573B6E">
          <w:rPr>
            <w:b/>
            <w:bCs/>
          </w:rPr>
          <w:t>RS</w:t>
        </w:r>
      </w:p>
      <w:p w14:paraId="350E0D6F" w14:textId="5190C989" w:rsidR="00492E0C" w:rsidRDefault="00492E0C" w:rsidP="00492E0C">
        <w:pPr>
          <w:pStyle w:val="Rodap"/>
          <w:jc w:val="center"/>
        </w:pPr>
        <w:r>
          <w:rPr>
            <w:b/>
            <w:bCs/>
          </w:rPr>
          <w:t xml:space="preserve">www. </w:t>
        </w:r>
        <w:r w:rsidRPr="00573B6E">
          <w:rPr>
            <w:b/>
            <w:bCs/>
          </w:rPr>
          <w:t>camaratunas.rs.gov.br </w:t>
        </w:r>
        <w:r>
          <w:rPr>
            <w:b/>
            <w:bCs/>
          </w:rPr>
          <w:t xml:space="preserve">| </w:t>
        </w:r>
        <w:r w:rsidRPr="00573B6E">
          <w:rPr>
            <w:b/>
            <w:bCs/>
          </w:rPr>
          <w:t>camara@camaratunas.rs.gov.br </w:t>
        </w:r>
        <w:r>
          <w:rPr>
            <w:b/>
            <w:bCs/>
          </w:rPr>
          <w:t>|</w:t>
        </w:r>
        <w:r w:rsidRPr="00573B6E">
          <w:rPr>
            <w:b/>
            <w:bCs/>
          </w:rPr>
          <w:t xml:space="preserve"> (51) 3767-1101</w:t>
        </w:r>
      </w:p>
    </w:sdtContent>
  </w:sdt>
  <w:p w14:paraId="20653898" w14:textId="57538E76" w:rsidR="00492E0C" w:rsidRDefault="00492E0C">
    <w:pPr>
      <w:pStyle w:val="Rodap"/>
    </w:pPr>
  </w:p>
  <w:p w14:paraId="12821E9B" w14:textId="77777777" w:rsidR="00492E0C" w:rsidRDefault="00492E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1FA88" w14:textId="77777777" w:rsidR="00A83D37" w:rsidRDefault="00A83D37" w:rsidP="00492E0C">
      <w:r>
        <w:separator/>
      </w:r>
    </w:p>
  </w:footnote>
  <w:footnote w:type="continuationSeparator" w:id="0">
    <w:p w14:paraId="2EF36A52" w14:textId="77777777" w:rsidR="00A83D37" w:rsidRDefault="00A83D37" w:rsidP="0049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FD37" w14:textId="77777777" w:rsidR="00492E0C" w:rsidRDefault="00492E0C" w:rsidP="00492E0C">
    <w:pPr>
      <w:pStyle w:val="Cabealho"/>
      <w:spacing w:after="80"/>
      <w:rPr>
        <w:rFonts w:ascii="Bell MT" w:hAnsi="Bell MT"/>
        <w:sz w:val="26"/>
        <w:szCs w:val="26"/>
      </w:rPr>
    </w:pPr>
    <w:bookmarkStart w:id="1" w:name="_Hlk181696739"/>
    <w:r>
      <w:rPr>
        <w:rFonts w:ascii="Bell MT" w:hAnsi="Bell MT"/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623B0ABE" wp14:editId="0E17F88A">
          <wp:simplePos x="0" y="0"/>
          <wp:positionH relativeFrom="margin">
            <wp:posOffset>4885690</wp:posOffset>
          </wp:positionH>
          <wp:positionV relativeFrom="paragraph">
            <wp:posOffset>-289560</wp:posOffset>
          </wp:positionV>
          <wp:extent cx="887095" cy="1112520"/>
          <wp:effectExtent l="0" t="0" r="8255" b="0"/>
          <wp:wrapNone/>
          <wp:docPr id="121286383" name="Imagem 121286383" descr="C:\Users\Acer\AppData\Local\Packages\Microsoft.Windows.Photos_8wekyb3d8bbwe\TempState\ShareServiceTempFolder\277568421_320062216887303_2086807812243188727_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:\Users\Acer\AppData\Local\Packages\Microsoft.Windows.Photos_8wekyb3d8bbwe\TempState\ShareServiceTempFolder\277568421_320062216887303_2086807812243188727_n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559" cy="1112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ill Sans MT" w:hAnsi="Gill Sans MT" w:cs="Arial"/>
        <w:noProof/>
        <w:sz w:val="24"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48A66D9F" wp14:editId="33C83C09">
          <wp:simplePos x="0" y="0"/>
          <wp:positionH relativeFrom="column">
            <wp:posOffset>-489585</wp:posOffset>
          </wp:positionH>
          <wp:positionV relativeFrom="paragraph">
            <wp:posOffset>-281940</wp:posOffset>
          </wp:positionV>
          <wp:extent cx="1038225" cy="1104900"/>
          <wp:effectExtent l="0" t="0" r="9525" b="0"/>
          <wp:wrapNone/>
          <wp:docPr id="1787272211" name="Imagem 1787272211" descr="C:\Users\camar\Pictures\Tun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camar\Pictures\Tuna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169" cy="1108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ell MT" w:hAnsi="Bell MT"/>
        <w:sz w:val="24"/>
        <w:szCs w:val="24"/>
      </w:rPr>
      <w:t xml:space="preserve">                 </w:t>
    </w:r>
    <w:r>
      <w:rPr>
        <w:rFonts w:ascii="Bell MT" w:hAnsi="Bell MT"/>
        <w:sz w:val="26"/>
        <w:szCs w:val="26"/>
      </w:rPr>
      <w:t xml:space="preserve">ESTADO DO RIO GRANDE DO SUL </w:t>
    </w:r>
  </w:p>
  <w:p w14:paraId="573EE16C" w14:textId="77777777" w:rsidR="00492E0C" w:rsidRDefault="00492E0C" w:rsidP="00492E0C">
    <w:pPr>
      <w:pStyle w:val="Cabealho"/>
      <w:spacing w:after="80"/>
      <w:rPr>
        <w:rFonts w:ascii="Gill Sans MT" w:hAnsi="Gill Sans MT" w:cs="Arial"/>
        <w:sz w:val="26"/>
        <w:szCs w:val="26"/>
      </w:rPr>
    </w:pPr>
    <w:r>
      <w:rPr>
        <w:rFonts w:ascii="Gill Sans MT" w:hAnsi="Gill Sans MT" w:cs="Arial"/>
        <w:sz w:val="26"/>
        <w:szCs w:val="26"/>
      </w:rPr>
      <w:t xml:space="preserve">              PODER LEGISLATIVO MUNICIPAL</w:t>
    </w:r>
  </w:p>
  <w:p w14:paraId="225AE027" w14:textId="77777777" w:rsidR="00492E0C" w:rsidRDefault="00492E0C" w:rsidP="00492E0C">
    <w:pPr>
      <w:pStyle w:val="Cabealho"/>
      <w:spacing w:after="40"/>
      <w:rPr>
        <w:rFonts w:ascii="Gill Sans MT" w:hAnsi="Gill Sans MT"/>
        <w:b/>
        <w:sz w:val="26"/>
        <w:szCs w:val="26"/>
      </w:rPr>
    </w:pPr>
    <w:r>
      <w:rPr>
        <w:rFonts w:ascii="Gill Sans MT" w:hAnsi="Gill Sans MT"/>
        <w:b/>
        <w:sz w:val="26"/>
        <w:szCs w:val="26"/>
      </w:rPr>
      <w:tab/>
      <w:t xml:space="preserve">  CÂMARA MUNICIPAL DE VEREADORES DE TUNAS</w:t>
    </w:r>
  </w:p>
  <w:bookmarkEnd w:id="1"/>
  <w:p w14:paraId="2E4FB1FD" w14:textId="0F533782" w:rsidR="00492E0C" w:rsidRDefault="00492E0C" w:rsidP="00492E0C">
    <w:pPr>
      <w:tabs>
        <w:tab w:val="left" w:pos="1036"/>
        <w:tab w:val="left" w:pos="3251"/>
        <w:tab w:val="center" w:pos="4415"/>
      </w:tabs>
      <w:spacing w:before="21"/>
    </w:pPr>
    <w:r>
      <w:rPr>
        <w:rFonts w:ascii="Georgia"/>
        <w:sz w:val="32"/>
      </w:rPr>
      <w:t>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06F"/>
    <w:multiLevelType w:val="hybridMultilevel"/>
    <w:tmpl w:val="C13C9F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73C3F"/>
    <w:multiLevelType w:val="multilevel"/>
    <w:tmpl w:val="714009CE"/>
    <w:lvl w:ilvl="0">
      <w:start w:val="1"/>
      <w:numFmt w:val="decimal"/>
      <w:lvlText w:val="%1."/>
      <w:lvlJc w:val="left"/>
      <w:pPr>
        <w:ind w:left="-12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8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14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10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72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71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338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6324" w:hanging="1800"/>
      </w:pPr>
      <w:rPr>
        <w:rFonts w:hint="default"/>
        <w:u w:val="none"/>
      </w:rPr>
    </w:lvl>
  </w:abstractNum>
  <w:num w:numId="1" w16cid:durableId="1385107454">
    <w:abstractNumId w:val="1"/>
  </w:num>
  <w:num w:numId="2" w16cid:durableId="9444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0C"/>
    <w:rsid w:val="00083F12"/>
    <w:rsid w:val="000D08E8"/>
    <w:rsid w:val="0014764B"/>
    <w:rsid w:val="0015676A"/>
    <w:rsid w:val="00172164"/>
    <w:rsid w:val="00186785"/>
    <w:rsid w:val="001D3D4F"/>
    <w:rsid w:val="00483B22"/>
    <w:rsid w:val="00492E0C"/>
    <w:rsid w:val="005C44C9"/>
    <w:rsid w:val="006D6FF9"/>
    <w:rsid w:val="007C60A5"/>
    <w:rsid w:val="00870A2B"/>
    <w:rsid w:val="00886516"/>
    <w:rsid w:val="008B224B"/>
    <w:rsid w:val="008D0E92"/>
    <w:rsid w:val="009A29E6"/>
    <w:rsid w:val="009F3D85"/>
    <w:rsid w:val="009F5195"/>
    <w:rsid w:val="00A33A0F"/>
    <w:rsid w:val="00A83D37"/>
    <w:rsid w:val="00B8580C"/>
    <w:rsid w:val="00CB7CA2"/>
    <w:rsid w:val="00CE7F78"/>
    <w:rsid w:val="00D02138"/>
    <w:rsid w:val="00DB488C"/>
    <w:rsid w:val="00E05CAC"/>
    <w:rsid w:val="00E76C62"/>
    <w:rsid w:val="00EB1CE5"/>
    <w:rsid w:val="00EE44CC"/>
    <w:rsid w:val="00F2071F"/>
    <w:rsid w:val="00F37F81"/>
    <w:rsid w:val="00F7319F"/>
    <w:rsid w:val="00FE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9E773"/>
  <w15:chartTrackingRefBased/>
  <w15:docId w15:val="{FBA7D0B3-A2EB-4DC7-959A-43AC736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E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92E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E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92E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2E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92E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92E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92E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92E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92E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92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92E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2E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92E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92E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92E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92E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92E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92E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92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92E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92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92E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92E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2E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92E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92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92E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92E0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qFormat/>
    <w:rsid w:val="00492E0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92E0C"/>
  </w:style>
  <w:style w:type="paragraph" w:styleId="Rodap">
    <w:name w:val="footer"/>
    <w:basedOn w:val="Normal"/>
    <w:link w:val="RodapChar"/>
    <w:uiPriority w:val="99"/>
    <w:unhideWhenUsed/>
    <w:rsid w:val="00492E0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92E0C"/>
  </w:style>
  <w:style w:type="table" w:styleId="Tabelacomgrade">
    <w:name w:val="Table Grid"/>
    <w:basedOn w:val="Tabelanormal"/>
    <w:uiPriority w:val="59"/>
    <w:rsid w:val="00492E0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dice">
    <w:name w:val="Índice"/>
    <w:basedOn w:val="Normal"/>
    <w:qFormat/>
    <w:rsid w:val="00492E0C"/>
    <w:pPr>
      <w:suppressLineNumbers/>
      <w:spacing w:after="200" w:line="276" w:lineRule="auto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CB7CA2"/>
    <w:pPr>
      <w:widowControl w:val="0"/>
      <w:autoSpaceDE w:val="0"/>
      <w:autoSpaceDN w:val="0"/>
      <w:ind w:left="680"/>
    </w:pPr>
    <w:rPr>
      <w:rFonts w:ascii="Arial" w:eastAsia="Arial" w:hAnsi="Arial" w:cs="Arial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B7CA2"/>
    <w:rPr>
      <w:rFonts w:ascii="Arial" w:eastAsia="Arial" w:hAnsi="Arial" w:cs="Arial"/>
      <w:kern w:val="0"/>
      <w:sz w:val="24"/>
      <w:szCs w:val="24"/>
      <w:lang w:eastAsia="pt-BR" w:bidi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Projetos e Assessoria - Claudiomiro Santos</dc:creator>
  <cp:keywords/>
  <dc:description/>
  <cp:lastModifiedBy>Projetos e Assessoria - Claudiomiro Santos</cp:lastModifiedBy>
  <cp:revision>3</cp:revision>
  <cp:lastPrinted>2026-03-16T17:25:00Z</cp:lastPrinted>
  <dcterms:created xsi:type="dcterms:W3CDTF">2026-03-16T17:25:00Z</dcterms:created>
  <dcterms:modified xsi:type="dcterms:W3CDTF">2026-03-16T17:31:00Z</dcterms:modified>
</cp:coreProperties>
</file>