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ind w:left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051">
        <w:rPr>
          <w:rFonts w:ascii="Times New Roman" w:hAnsi="Times New Roman" w:cs="Times New Roman"/>
          <w:b/>
          <w:bCs/>
          <w:sz w:val="24"/>
          <w:szCs w:val="24"/>
        </w:rPr>
        <w:t>PROJETO DE LEI DO LEGISLATIVO Nº 003/2021 - INSTITUI O PROJETO "VEREADOR MIRIM" NO MUNICÍPIO DE TUNAS/RS, A SER REALIZADO NO ÂMBITO DA CÂMARA DE VEREADORES, E DA OUTRAS PROVIDÊNCIAS.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ind w:left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ind w:left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C12" w:rsidRPr="00756051" w:rsidRDefault="00225C12" w:rsidP="00756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</w:t>
      </w:r>
      <w:r w:rsidRPr="0075605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b/>
          <w:sz w:val="24"/>
          <w:szCs w:val="24"/>
        </w:rPr>
        <w:t>1º</w:t>
      </w:r>
      <w:r w:rsidRPr="0075605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Fica</w:t>
      </w:r>
      <w:r w:rsidRPr="007560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instituído</w:t>
      </w:r>
      <w:r w:rsidRPr="007560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no</w:t>
      </w:r>
      <w:r w:rsidRPr="007560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âmbito</w:t>
      </w:r>
      <w:r w:rsidRPr="007560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</w:t>
      </w:r>
      <w:r w:rsidRPr="007560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Câmara</w:t>
      </w:r>
      <w:r w:rsidRPr="007560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Municipal</w:t>
      </w:r>
      <w:r w:rsidRPr="007560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Tunas</w:t>
      </w:r>
      <w:r w:rsidRPr="00756051">
        <w:rPr>
          <w:rFonts w:ascii="Times New Roman" w:hAnsi="Times New Roman" w:cs="Times New Roman"/>
          <w:spacing w:val="33"/>
          <w:sz w:val="24"/>
          <w:szCs w:val="24"/>
        </w:rPr>
        <w:t xml:space="preserve">, </w:t>
      </w:r>
      <w:r w:rsidRPr="00756051">
        <w:rPr>
          <w:rFonts w:ascii="Times New Roman" w:hAnsi="Times New Roman" w:cs="Times New Roman"/>
          <w:sz w:val="24"/>
          <w:szCs w:val="24"/>
        </w:rPr>
        <w:t>RS, o Programa Vereadores Mirim, com os seguintes objetivos gerais:</w:t>
      </w:r>
    </w:p>
    <w:p w:rsidR="00225C12" w:rsidRPr="00756051" w:rsidRDefault="00225C12" w:rsidP="0075605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2"/>
        </w:numPr>
        <w:tabs>
          <w:tab w:val="left" w:pos="1441"/>
        </w:tabs>
        <w:spacing w:line="276" w:lineRule="auto"/>
        <w:ind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despertar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no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jovem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consciência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cidadania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aliada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à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responsabilidade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com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</w:t>
      </w:r>
      <w:r w:rsidRPr="0075605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seu meio social e a sua comunidade;</w:t>
      </w:r>
    </w:p>
    <w:p w:rsidR="00225C12" w:rsidRPr="00756051" w:rsidRDefault="00225C12" w:rsidP="00756051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2"/>
        </w:numPr>
        <w:tabs>
          <w:tab w:val="left" w:pos="1522"/>
        </w:tabs>
        <w:spacing w:line="276" w:lineRule="auto"/>
        <w:ind w:right="115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integrar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com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Poder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Legislativo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responsabilidade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despertar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ética,</w:t>
      </w:r>
      <w:r w:rsidRPr="0075605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Pr="0075605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cidadania, valores reflexivos e reais para uma sociedade;</w:t>
      </w:r>
    </w:p>
    <w:p w:rsidR="00225C12" w:rsidRPr="00756051" w:rsidRDefault="00225C12" w:rsidP="00756051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2"/>
        </w:numPr>
        <w:tabs>
          <w:tab w:val="left" w:pos="1566"/>
        </w:tabs>
        <w:spacing w:line="276" w:lineRule="auto"/>
        <w:ind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criar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junto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à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comunidade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espaços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para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crescimento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dos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anseios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dos</w:t>
      </w:r>
      <w:r w:rsidRPr="0075605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jovens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em direção à conquista da cidadania, em um processo de contínua aprendizagem.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1"/>
        <w:ind w:left="1317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 2º</w:t>
      </w:r>
      <w:r w:rsidRPr="007560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Constituem objetivos específicos do programa:</w:t>
      </w:r>
    </w:p>
    <w:p w:rsidR="00225C12" w:rsidRPr="00756051" w:rsidRDefault="00225C12" w:rsidP="00756051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1"/>
        </w:numPr>
        <w:tabs>
          <w:tab w:val="left" w:pos="1447"/>
        </w:tabs>
        <w:spacing w:line="276" w:lineRule="auto"/>
        <w:ind w:right="115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proporcionar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circulação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informações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nas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escolas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sobre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os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projetos,</w:t>
      </w:r>
      <w:r w:rsidRPr="007560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leis</w:t>
      </w:r>
      <w:r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</w:t>
      </w:r>
      <w:r w:rsidRPr="0075605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atividades gerais da Câmara Municipal de Palhoça;</w:t>
      </w:r>
    </w:p>
    <w:p w:rsidR="00225C12" w:rsidRPr="00756051" w:rsidRDefault="00225C12" w:rsidP="00756051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1"/>
        </w:numPr>
        <w:tabs>
          <w:tab w:val="left" w:pos="1514"/>
        </w:tabs>
        <w:spacing w:line="276" w:lineRule="auto"/>
        <w:ind w:right="111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possibilitar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aos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alunos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</w:t>
      </w:r>
      <w:r w:rsidRPr="0075605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acesso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conhecimento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dos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Vereadores</w:t>
      </w:r>
      <w:r w:rsidRPr="0075605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</w:t>
      </w:r>
      <w:r w:rsidRPr="0075605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Câmara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Municipal de Tunas e as propostas apresentadas no Legislativo em prol da comunidade;</w:t>
      </w:r>
    </w:p>
    <w:p w:rsidR="00225C12" w:rsidRPr="00756051" w:rsidRDefault="00225C12" w:rsidP="00756051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1"/>
        </w:numPr>
        <w:tabs>
          <w:tab w:val="left" w:pos="1562"/>
        </w:tabs>
        <w:spacing w:line="276" w:lineRule="auto"/>
        <w:ind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favorecer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atividades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discussão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reflexão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sobre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os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problemas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</w:t>
      </w:r>
      <w:r w:rsidRPr="00756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município</w:t>
      </w:r>
      <w:r w:rsidRPr="0075605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 Palhoça que mais afetam a população;</w:t>
      </w:r>
    </w:p>
    <w:p w:rsidR="00225C12" w:rsidRPr="00756051" w:rsidRDefault="00225C12" w:rsidP="00756051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1"/>
        </w:numPr>
        <w:tabs>
          <w:tab w:val="left" w:pos="1651"/>
        </w:tabs>
        <w:spacing w:line="276" w:lineRule="auto"/>
        <w:ind w:right="104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pacing w:val="9"/>
          <w:sz w:val="24"/>
          <w:szCs w:val="24"/>
        </w:rPr>
        <w:t>proporcionar</w:t>
      </w:r>
      <w:r w:rsidRPr="007560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situações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em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que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os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alunos,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como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Vereadores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pacing w:val="10"/>
          <w:sz w:val="24"/>
          <w:szCs w:val="24"/>
        </w:rPr>
        <w:t>Mirins,</w:t>
      </w:r>
      <w:r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apresentem</w:t>
      </w:r>
      <w:r w:rsidRPr="007560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sugestões</w:t>
      </w:r>
      <w:r w:rsidRPr="007560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para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solucionar</w:t>
      </w:r>
      <w:r w:rsidRPr="007560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importantes</w:t>
      </w:r>
      <w:r w:rsidRPr="007560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questões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</w:t>
      </w:r>
      <w:r w:rsidRPr="007560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cidade;</w:t>
      </w:r>
    </w:p>
    <w:p w:rsidR="00225C12" w:rsidRPr="00756051" w:rsidRDefault="00225C12" w:rsidP="00756051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225C12" w:rsidP="00756051">
      <w:pPr>
        <w:pStyle w:val="Corpodetexto"/>
        <w:spacing w:before="94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B78B7" w:rsidRDefault="009B78B7" w:rsidP="00756051">
      <w:pPr>
        <w:pStyle w:val="Corpodetexto"/>
        <w:spacing w:before="94"/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9B78B7" w:rsidP="00756051">
      <w:pPr>
        <w:pStyle w:val="Corpodetexto"/>
        <w:spacing w:before="94"/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9B78B7" w:rsidP="00756051">
      <w:pPr>
        <w:pStyle w:val="Corpodetexto"/>
        <w:spacing w:before="94"/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9B78B7" w:rsidP="00756051">
      <w:pPr>
        <w:pStyle w:val="Corpodetexto"/>
        <w:spacing w:before="94"/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9B78B7" w:rsidP="00756051">
      <w:pPr>
        <w:pStyle w:val="Corpodetexto"/>
        <w:spacing w:before="94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94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 xml:space="preserve">   V –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sensibilizar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professores,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funcionários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pais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alunos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para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participarem</w:t>
      </w:r>
      <w:r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 xml:space="preserve">do projeto </w:t>
      </w:r>
      <w:r w:rsidRPr="00756051">
        <w:rPr>
          <w:rFonts w:ascii="Times New Roman" w:hAnsi="Times New Roman" w:cs="Times New Roman"/>
          <w:sz w:val="24"/>
          <w:szCs w:val="24"/>
        </w:rPr>
        <w:lastRenderedPageBreak/>
        <w:t>Câmara Mirim e apresentarem sugestões para o seu aperfeiçoamento.</w:t>
      </w:r>
    </w:p>
    <w:p w:rsidR="00225C12" w:rsidRPr="00756051" w:rsidRDefault="00225C12" w:rsidP="00756051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06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b/>
          <w:sz w:val="24"/>
          <w:szCs w:val="24"/>
        </w:rPr>
        <w:t>3º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Câmara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Mirins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será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composta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por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09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(nove)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Mirins,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devidamente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matriculados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estabelecimento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ensino</w:t>
      </w:r>
      <w:r w:rsidRPr="007560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fundamental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regular da rede de ensino de Tunas, mediante processo seletivo eleitoral de escolha, vedada 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reeleição.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12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§1º </w:t>
      </w:r>
      <w:r w:rsidRPr="00756051">
        <w:rPr>
          <w:rFonts w:ascii="Times New Roman" w:hAnsi="Times New Roman" w:cs="Times New Roman"/>
          <w:sz w:val="24"/>
          <w:szCs w:val="24"/>
        </w:rPr>
        <w:t xml:space="preserve">O processo de escolha dos Vereadores Mirins dar-se-á por </w:t>
      </w:r>
      <w:r w:rsidR="009B78B7">
        <w:rPr>
          <w:rFonts w:ascii="Times New Roman" w:hAnsi="Times New Roman" w:cs="Times New Roman"/>
          <w:sz w:val="24"/>
          <w:szCs w:val="24"/>
        </w:rPr>
        <w:t>indicação, tendo cada vereador o direito de indicar um vereador, e a mesa diretora quatro suplentes.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09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§2º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Deste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processo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poderão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participar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alunos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devidamente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matriculados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 xml:space="preserve">no </w:t>
      </w:r>
      <w:r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 xml:space="preserve">ensino fundamental regular da rede de ensino de </w:t>
      </w:r>
      <w:r w:rsidR="003330BF" w:rsidRPr="00756051">
        <w:rPr>
          <w:rFonts w:ascii="Times New Roman" w:hAnsi="Times New Roman" w:cs="Times New Roman"/>
          <w:sz w:val="24"/>
          <w:szCs w:val="24"/>
        </w:rPr>
        <w:t>Tunas</w:t>
      </w:r>
      <w:r w:rsidRPr="00756051">
        <w:rPr>
          <w:rFonts w:ascii="Times New Roman" w:hAnsi="Times New Roman" w:cs="Times New Roman"/>
          <w:sz w:val="24"/>
          <w:szCs w:val="24"/>
        </w:rPr>
        <w:t xml:space="preserve"> do </w:t>
      </w:r>
      <w:r w:rsidR="003330BF" w:rsidRPr="00756051">
        <w:rPr>
          <w:rFonts w:ascii="Times New Roman" w:hAnsi="Times New Roman" w:cs="Times New Roman"/>
          <w:sz w:val="24"/>
          <w:szCs w:val="24"/>
        </w:rPr>
        <w:t>2</w:t>
      </w:r>
      <w:r w:rsidRPr="00756051">
        <w:rPr>
          <w:rFonts w:ascii="Times New Roman" w:hAnsi="Times New Roman" w:cs="Times New Roman"/>
          <w:sz w:val="24"/>
          <w:szCs w:val="24"/>
        </w:rPr>
        <w:t>º ao 9º ano, com idade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máxima de 15 anos completos no ano da legislatura.</w:t>
      </w:r>
    </w:p>
    <w:p w:rsidR="00225C12" w:rsidRPr="00756051" w:rsidRDefault="00225C12" w:rsidP="0075605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12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756051">
        <w:rPr>
          <w:rFonts w:ascii="Times New Roman" w:hAnsi="Times New Roman" w:cs="Times New Roman"/>
          <w:sz w:val="24"/>
          <w:szCs w:val="24"/>
        </w:rPr>
        <w:t>É vedada a participação dos alunos maiores de 15 anos, pois estes já podem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exercer o direito ao voto nos pleitos eleitorais.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1" w:line="276" w:lineRule="auto"/>
        <w:ind w:left="117" w:right="107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§6º </w:t>
      </w:r>
      <w:r w:rsidRPr="00756051">
        <w:rPr>
          <w:rFonts w:ascii="Times New Roman" w:hAnsi="Times New Roman" w:cs="Times New Roman"/>
          <w:sz w:val="24"/>
          <w:szCs w:val="24"/>
        </w:rPr>
        <w:t>Estes e demais critérios para eleição dos Vereadores Mirins, posse e exercício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mandato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regulamentados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Regimento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Interno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próprio,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ficando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Pr="007560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execução</w:t>
      </w:r>
      <w:r w:rsidRPr="007560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 xml:space="preserve">programa, de responsabilidade da Câmara Municipal de </w:t>
      </w:r>
      <w:r w:rsidR="003330BF" w:rsidRPr="00756051">
        <w:rPr>
          <w:rFonts w:ascii="Times New Roman" w:hAnsi="Times New Roman" w:cs="Times New Roman"/>
          <w:sz w:val="24"/>
          <w:szCs w:val="24"/>
        </w:rPr>
        <w:t>Tunas.</w:t>
      </w:r>
    </w:p>
    <w:p w:rsidR="00225C12" w:rsidRPr="00756051" w:rsidRDefault="00225C12" w:rsidP="00756051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1" w:line="276" w:lineRule="auto"/>
        <w:ind w:left="117" w:right="109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756051">
        <w:rPr>
          <w:rFonts w:ascii="Times New Roman" w:hAnsi="Times New Roman" w:cs="Times New Roman"/>
          <w:sz w:val="24"/>
          <w:szCs w:val="24"/>
        </w:rPr>
        <w:t xml:space="preserve">A eleição para o programa Câmara Mirim ocorrerá no início </w:t>
      </w:r>
      <w:r w:rsidR="003330BF" w:rsidRPr="00756051">
        <w:rPr>
          <w:rFonts w:ascii="Times New Roman" w:hAnsi="Times New Roman" w:cs="Times New Roman"/>
          <w:sz w:val="24"/>
          <w:szCs w:val="24"/>
        </w:rPr>
        <w:t>da segunda quinzena de setembro de cada ano, sendo a Sessão Solene ser realizada no dia 12 de outubro de cada ano. Podendo haver ate três (03) sessoes solenes no ano.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9B78B7">
      <w:pPr>
        <w:spacing w:before="94"/>
        <w:ind w:firstLine="1317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Parágrafo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b/>
          <w:sz w:val="24"/>
          <w:szCs w:val="24"/>
        </w:rPr>
        <w:t>único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–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Mirim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exercerá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mandato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um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ano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sendo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vedada</w:t>
      </w:r>
      <w:r w:rsidR="009B78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</w:t>
      </w:r>
      <w:r w:rsidR="009B78B7">
        <w:rPr>
          <w:rFonts w:ascii="Times New Roman" w:hAnsi="Times New Roman" w:cs="Times New Roman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reeleição.</w:t>
      </w:r>
    </w:p>
    <w:p w:rsidR="00225C12" w:rsidRPr="00756051" w:rsidRDefault="00225C12" w:rsidP="00756051">
      <w:pPr>
        <w:pStyle w:val="Corpodetexto"/>
        <w:spacing w:before="36"/>
        <w:ind w:left="117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06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b/>
          <w:sz w:val="24"/>
          <w:szCs w:val="24"/>
        </w:rPr>
        <w:t>5º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Fica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criada,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na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Câmara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Municipal,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uma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comissão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representativa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servidores do Legislativo para acompanhar os trabalhos de eleição dos Vereadores Mirins.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 w:rsidRPr="00756051">
        <w:rPr>
          <w:rFonts w:ascii="Times New Roman" w:hAnsi="Times New Roman" w:cs="Times New Roman"/>
          <w:sz w:val="24"/>
          <w:szCs w:val="24"/>
        </w:rPr>
        <w:t>As instituições de ensino da rede municipal regular, que atendem alunos 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6º ao 9º ano, elegerão os Vereadores Mirins de acordo com a tabela estabelecida em Regimento</w:t>
      </w:r>
      <w:r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Interno.</w:t>
      </w:r>
    </w:p>
    <w:p w:rsidR="003330BF" w:rsidRPr="00756051" w:rsidRDefault="003330BF" w:rsidP="009B78B7">
      <w:pPr>
        <w:pStyle w:val="Corpodetexto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3330BF" w:rsidRPr="00756051" w:rsidRDefault="003330BF" w:rsidP="00756051">
      <w:pPr>
        <w:pStyle w:val="Corpodetexto"/>
        <w:spacing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</w:p>
    <w:p w:rsidR="003330BF" w:rsidRPr="00756051" w:rsidRDefault="003330BF" w:rsidP="00756051">
      <w:pPr>
        <w:pStyle w:val="Corpodetexto"/>
        <w:spacing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</w:p>
    <w:p w:rsidR="003330BF" w:rsidRPr="00756051" w:rsidRDefault="003330BF" w:rsidP="00756051">
      <w:pPr>
        <w:pStyle w:val="Corpodetexto"/>
        <w:spacing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Pr="00756051" w:rsidRDefault="009B78B7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756051">
      <w:pPr>
        <w:pStyle w:val="Corpodetexto"/>
        <w:spacing w:line="276" w:lineRule="auto"/>
        <w:ind w:left="117" w:right="105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7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225C12" w:rsidRPr="00756051">
        <w:rPr>
          <w:rFonts w:ascii="Times New Roman" w:hAnsi="Times New Roman" w:cs="Times New Roman"/>
          <w:sz w:val="24"/>
          <w:szCs w:val="24"/>
        </w:rPr>
        <w:t>Cada Vereador Mirim terá um Vereador orientador que acompanhará seu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trabalho,</w:t>
      </w:r>
      <w:r w:rsidR="00225C12" w:rsidRPr="007560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auxiliando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nos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documentos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emitidos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pelo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seu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representado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na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sessão</w:t>
      </w:r>
      <w:r w:rsidR="00225C12" w:rsidRPr="007560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mirim</w:t>
      </w:r>
      <w:r w:rsidR="00225C12" w:rsidRPr="007560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levando-</w:t>
      </w:r>
      <w:r w:rsidR="00225C12"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ainda,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critério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orientador,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à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sessão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ordinária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para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aprovação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antes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seu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encaminhamento</w:t>
      </w:r>
      <w:r w:rsidR="00225C12" w:rsidRPr="007560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ao</w:t>
      </w:r>
      <w:r w:rsidR="00225C12" w:rsidRPr="007560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destinatário.</w:t>
      </w:r>
    </w:p>
    <w:p w:rsidR="00225C12" w:rsidRPr="00756051" w:rsidRDefault="00225C12" w:rsidP="0075605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756051">
      <w:pPr>
        <w:pStyle w:val="Corpodetexto"/>
        <w:spacing w:line="276" w:lineRule="auto"/>
        <w:ind w:left="117" w:right="114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225C12" w:rsidRPr="00756051">
        <w:rPr>
          <w:rFonts w:ascii="Times New Roman" w:hAnsi="Times New Roman" w:cs="Times New Roman"/>
          <w:sz w:val="24"/>
          <w:szCs w:val="24"/>
        </w:rPr>
        <w:t xml:space="preserve">Os candidatos </w:t>
      </w:r>
      <w:r>
        <w:rPr>
          <w:rFonts w:ascii="Times New Roman" w:hAnsi="Times New Roman" w:cs="Times New Roman"/>
          <w:sz w:val="24"/>
          <w:szCs w:val="24"/>
        </w:rPr>
        <w:t xml:space="preserve">escolhidos </w:t>
      </w:r>
      <w:r w:rsidR="00225C12" w:rsidRPr="00756051">
        <w:rPr>
          <w:rFonts w:ascii="Times New Roman" w:hAnsi="Times New Roman" w:cs="Times New Roman"/>
          <w:sz w:val="24"/>
          <w:szCs w:val="24"/>
        </w:rPr>
        <w:t>participarão de Sessão Solene realizada pela Câmara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 xml:space="preserve">de Vereadores para a diplomação e posse, </w:t>
      </w:r>
      <w:r w:rsidR="003330BF" w:rsidRPr="00756051">
        <w:rPr>
          <w:rFonts w:ascii="Times New Roman" w:hAnsi="Times New Roman" w:cs="Times New Roman"/>
          <w:sz w:val="24"/>
          <w:szCs w:val="24"/>
        </w:rPr>
        <w:t>no dia 12 de outubro, dia da criança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08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B78B7">
        <w:rPr>
          <w:rFonts w:ascii="Times New Roman" w:hAnsi="Times New Roman" w:cs="Times New Roman"/>
          <w:b/>
          <w:sz w:val="24"/>
          <w:szCs w:val="24"/>
        </w:rPr>
        <w:t>9º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Antes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início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sessões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mirins,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eleitos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receberão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capacitação pela comissão de servidores do Legislativo, pelo prazo de 15 (quinze) dias, podendo</w:t>
      </w:r>
      <w:r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prorrogado,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necessário,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onde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lhe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oportunizadas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palestras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oficinas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sobre</w:t>
      </w:r>
      <w:r w:rsidRPr="007560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trabalho que irão desenvolver na Câmara Mirim.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756051">
      <w:pPr>
        <w:pStyle w:val="Corpodetexto"/>
        <w:spacing w:line="276" w:lineRule="auto"/>
        <w:ind w:left="117" w:right="112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10º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Fica autorizado o Presidente do Poder Legislativo Municipal a criar, através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 Portaria própria, uma comissão composta por três servidores, podendo ser dois ocupantes de</w:t>
      </w:r>
      <w:r w:rsidR="00225C12"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cargo efetivo e um ocupante de cargo em comissão, para realizar os trabalhos de capacitação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dos Vereadores Mirins, bem como, das demais atividades do programa.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756051">
      <w:pPr>
        <w:pStyle w:val="Corpodetexto"/>
        <w:spacing w:line="276" w:lineRule="auto"/>
        <w:ind w:left="117" w:right="108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11º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Após a capacitação, e na primeira reunião ordinária deverá ser promovida 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eleição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para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composição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mesa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diretora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que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conduzirá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trabalhos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Câmara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Mirim,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mediante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votação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aberta,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para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preenchimento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dos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cargos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Presidente,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Vice-Presidente,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Primeiro Secretário, Segundo Secretário e Terceiro Secretário.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9B78B7">
      <w:pPr>
        <w:pStyle w:val="Corpodetexto"/>
        <w:spacing w:line="276" w:lineRule="auto"/>
        <w:ind w:left="117" w:right="111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12º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Compete à Câmara Mirim, especificamente, apresentar proposições que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visem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melhoria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da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qualidade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vida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da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comunidade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tunense</w:t>
      </w:r>
      <w:r w:rsidR="00225C12" w:rsidRPr="00756051">
        <w:rPr>
          <w:rFonts w:ascii="Times New Roman" w:hAnsi="Times New Roman" w:cs="Times New Roman"/>
          <w:sz w:val="24"/>
          <w:szCs w:val="24"/>
        </w:rPr>
        <w:t>,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relativas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à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educação,</w:t>
      </w:r>
      <w:r w:rsidR="00225C12" w:rsidRPr="00756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saúde,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assistência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social,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cultura,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esporte,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lazer,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meio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ambiente,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segurança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pública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outros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assuntos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 interesse público.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09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Parágrafo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b/>
          <w:sz w:val="24"/>
          <w:szCs w:val="24"/>
        </w:rPr>
        <w:t>único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datas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sessões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Câmara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Mirim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definidas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em</w:t>
      </w:r>
      <w:r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calendário pela mesa diretora da Casa Legislativa.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3330BF" w:rsidRDefault="009B78B7" w:rsidP="009B78B7">
      <w:pPr>
        <w:pStyle w:val="Corpodetexto"/>
        <w:spacing w:line="276" w:lineRule="auto"/>
        <w:ind w:left="117" w:right="111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13º </w:t>
      </w:r>
      <w:r w:rsidR="00225C12" w:rsidRPr="00756051">
        <w:rPr>
          <w:rFonts w:ascii="Times New Roman" w:hAnsi="Times New Roman" w:cs="Times New Roman"/>
          <w:sz w:val="24"/>
          <w:szCs w:val="24"/>
        </w:rPr>
        <w:t>As deliberações da Câmara Mirim serão tomadas sempre pelo quórum de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maioria de votos presentes.</w:t>
      </w:r>
    </w:p>
    <w:p w:rsidR="009B78B7" w:rsidRPr="009B78B7" w:rsidRDefault="009B78B7" w:rsidP="009B78B7">
      <w:pPr>
        <w:pStyle w:val="Corpodetexto"/>
        <w:spacing w:line="276" w:lineRule="auto"/>
        <w:ind w:left="117" w:right="111" w:firstLine="1200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§1º </w:t>
      </w:r>
      <w:r w:rsidRPr="00756051">
        <w:rPr>
          <w:rFonts w:ascii="Times New Roman" w:hAnsi="Times New Roman" w:cs="Times New Roman"/>
          <w:sz w:val="24"/>
          <w:szCs w:val="24"/>
        </w:rPr>
        <w:t>Para que exista quórum, é permitido que o suplente substitua o Vereador Mirim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titular, na ausência deste, mediante simples comunicado, que será lido em sessão.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9B78B7" w:rsidP="00756051">
      <w:pPr>
        <w:pStyle w:val="Corpodetexto"/>
        <w:ind w:left="1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ind w:left="1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ind w:left="1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ind w:left="1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ind w:left="1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B7" w:rsidRDefault="009B78B7" w:rsidP="00756051">
      <w:pPr>
        <w:pStyle w:val="Corpodetexto"/>
        <w:ind w:left="1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12" w:rsidRPr="00756051" w:rsidRDefault="00225C12" w:rsidP="00756051">
      <w:pPr>
        <w:pStyle w:val="Corpodetexto"/>
        <w:ind w:left="1317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§2º</w:t>
      </w:r>
      <w:r w:rsidRPr="007560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 suplente somente assumirá a vaga do titular, nos seguintes casos:</w:t>
      </w:r>
    </w:p>
    <w:p w:rsidR="00225C12" w:rsidRPr="00756051" w:rsidRDefault="00225C12" w:rsidP="00756051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PargrafodaLista"/>
        <w:numPr>
          <w:ilvl w:val="0"/>
          <w:numId w:val="3"/>
        </w:numPr>
        <w:tabs>
          <w:tab w:val="left" w:pos="14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56051">
        <w:rPr>
          <w:rFonts w:ascii="Times New Roman" w:hAnsi="Times New Roman" w:cs="Times New Roman"/>
          <w:sz w:val="24"/>
          <w:szCs w:val="24"/>
        </w:rPr>
        <w:t>Quando de desistência formalizada;</w:t>
      </w:r>
    </w:p>
    <w:p w:rsidR="00225C12" w:rsidRPr="00756051" w:rsidRDefault="00225C12" w:rsidP="00756051">
      <w:pPr>
        <w:pStyle w:val="PargrafodaLista"/>
        <w:numPr>
          <w:ilvl w:val="0"/>
          <w:numId w:val="3"/>
        </w:numPr>
        <w:tabs>
          <w:tab w:val="left" w:pos="1493"/>
        </w:tabs>
        <w:spacing w:before="44"/>
        <w:ind w:left="1492" w:hanging="176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56051">
        <w:rPr>
          <w:rFonts w:ascii="Times New Roman" w:hAnsi="Times New Roman" w:cs="Times New Roman"/>
          <w:sz w:val="24"/>
          <w:szCs w:val="24"/>
        </w:rPr>
        <w:t>Se o titular faltar a 02 (duas) sessões consecutivas, sem motivo justificável;</w:t>
      </w:r>
    </w:p>
    <w:p w:rsidR="00225C12" w:rsidRPr="00756051" w:rsidRDefault="00225C12" w:rsidP="00756051">
      <w:pPr>
        <w:pStyle w:val="PargrafodaLista"/>
        <w:numPr>
          <w:ilvl w:val="0"/>
          <w:numId w:val="3"/>
        </w:numPr>
        <w:tabs>
          <w:tab w:val="left" w:pos="1551"/>
        </w:tabs>
        <w:spacing w:before="43"/>
        <w:ind w:left="1550" w:hanging="234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56051">
        <w:rPr>
          <w:rFonts w:ascii="Times New Roman" w:hAnsi="Times New Roman" w:cs="Times New Roman"/>
          <w:sz w:val="24"/>
          <w:szCs w:val="24"/>
        </w:rPr>
        <w:t>Se deixar de tomar posse sem motivo justificado.</w:t>
      </w:r>
    </w:p>
    <w:p w:rsidR="00225C12" w:rsidRPr="00756051" w:rsidRDefault="00225C12" w:rsidP="00756051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1" w:line="276" w:lineRule="auto"/>
        <w:ind w:left="117" w:right="108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b/>
          <w:sz w:val="24"/>
          <w:szCs w:val="24"/>
        </w:rPr>
        <w:t>1</w:t>
      </w:r>
      <w:r w:rsidR="009B78B7">
        <w:rPr>
          <w:rFonts w:ascii="Times New Roman" w:hAnsi="Times New Roman" w:cs="Times New Roman"/>
          <w:b/>
          <w:sz w:val="24"/>
          <w:szCs w:val="24"/>
        </w:rPr>
        <w:t>4º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sessões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Câmara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Mirim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deverão,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obrigatoriamente,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sempre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acompanhadas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por,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no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mínimo,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um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um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assessor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legislativo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um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representante</w:t>
      </w:r>
      <w:r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docente/administrativo de uma escola participante do projeto.</w:t>
      </w:r>
    </w:p>
    <w:p w:rsidR="00225C12" w:rsidRPr="00756051" w:rsidRDefault="00225C12" w:rsidP="0075605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Pr="00756051">
        <w:rPr>
          <w:rFonts w:ascii="Times New Roman" w:hAnsi="Times New Roman" w:cs="Times New Roman"/>
          <w:sz w:val="24"/>
          <w:szCs w:val="24"/>
        </w:rPr>
        <w:t>Deverá ser definida, a presença de, no mínimo, um Vereador e 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representante docente/administrativo, da escola municipal, para que todos possam participar e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acompanhar o andamento do projeto Câmara Mirim.</w:t>
      </w:r>
    </w:p>
    <w:p w:rsidR="00225C12" w:rsidRPr="00756051" w:rsidRDefault="00225C12" w:rsidP="0075605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756051">
      <w:pPr>
        <w:pStyle w:val="Corpodetexto"/>
        <w:spacing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15º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 mandato dos Vereadores Mirins, encerra-se na segunda semana do mês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="00225C12" w:rsidRPr="00756051">
        <w:rPr>
          <w:rFonts w:ascii="Times New Roman" w:hAnsi="Times New Roman" w:cs="Times New Roman"/>
          <w:sz w:val="24"/>
          <w:szCs w:val="24"/>
        </w:rPr>
        <w:t xml:space="preserve"> do ano seguinte ao da eleição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C12" w:rsidRPr="00756051" w:rsidRDefault="00225C12" w:rsidP="0075605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right="107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Parágrafo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b/>
          <w:sz w:val="24"/>
          <w:szCs w:val="24"/>
        </w:rPr>
        <w:t>único</w:t>
      </w:r>
      <w:r w:rsidRPr="007560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Os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Vereadores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mirins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não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serão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remunerados,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sendo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sua</w:t>
      </w:r>
      <w:r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atividade considerada de relevante interesse público.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756051">
      <w:pPr>
        <w:pStyle w:val="Corpodetexto"/>
        <w:spacing w:line="276" w:lineRule="auto"/>
        <w:ind w:left="117" w:right="109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16º 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 Presidente da Câmara, visando ao bom andamento dos trabalhos deste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programa poderá firmar convênios ou parcerias com órgãos públicos ou Organizações não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Governamentais.</w:t>
      </w:r>
    </w:p>
    <w:p w:rsidR="00225C12" w:rsidRPr="00756051" w:rsidRDefault="00225C12" w:rsidP="0075605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9B78B7" w:rsidP="00756051">
      <w:pPr>
        <w:pStyle w:val="Corpodetexto"/>
        <w:spacing w:line="276" w:lineRule="auto"/>
        <w:ind w:left="117" w:right="111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17º</w:t>
      </w:r>
      <w:r w:rsidR="00225C12" w:rsidRPr="0075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O Chefe do Poder Legislativo Municipal regulamentará o Regimento Interno</w:t>
      </w:r>
      <w:r w:rsidR="00225C12" w:rsidRPr="00756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do</w:t>
      </w:r>
      <w:r w:rsidR="00225C12" w:rsidRPr="007560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Programa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Câmara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Vereadores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Mirins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–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CMV,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cuja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elaboração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está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prevista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no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art.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3º,</w:t>
      </w:r>
      <w:r w:rsidR="00225C12" w:rsidRPr="007560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I, §6º,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desta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lei,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no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prazo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90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(noventa)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dias,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contados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da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publicação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desta,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através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de</w:t>
      </w:r>
      <w:r w:rsidR="00225C12" w:rsidRPr="0075605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ato</w:t>
      </w:r>
      <w:r w:rsidR="00225C12"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25C12" w:rsidRPr="00756051">
        <w:rPr>
          <w:rFonts w:ascii="Times New Roman" w:hAnsi="Times New Roman" w:cs="Times New Roman"/>
          <w:sz w:val="24"/>
          <w:szCs w:val="24"/>
        </w:rPr>
        <w:t>normativo interno.</w:t>
      </w:r>
    </w:p>
    <w:p w:rsidR="00225C12" w:rsidRPr="00756051" w:rsidRDefault="00225C12" w:rsidP="0075605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756051">
      <w:pPr>
        <w:pStyle w:val="Corpodetexto"/>
        <w:spacing w:line="276" w:lineRule="auto"/>
        <w:ind w:left="117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</w:t>
      </w:r>
      <w:r w:rsidRPr="007560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9B78B7">
        <w:rPr>
          <w:rFonts w:ascii="Times New Roman" w:hAnsi="Times New Roman" w:cs="Times New Roman"/>
          <w:b/>
          <w:sz w:val="24"/>
          <w:szCs w:val="24"/>
        </w:rPr>
        <w:t>18º</w:t>
      </w:r>
      <w:r w:rsidRPr="007560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As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despesas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decorrentes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desta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Lei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correrão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por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conta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de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dotações</w:t>
      </w:r>
      <w:r w:rsidRPr="007560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próprias</w:t>
      </w:r>
      <w:r w:rsidRPr="007560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consignadas no orçamento do exercício competente.</w:t>
      </w:r>
    </w:p>
    <w:p w:rsidR="00225C12" w:rsidRPr="00756051" w:rsidRDefault="00225C12" w:rsidP="00756051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Pr="00756051" w:rsidRDefault="00225C12" w:rsidP="009B78B7">
      <w:pPr>
        <w:pStyle w:val="Corpodetexto"/>
        <w:spacing w:before="36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Art. 21</w:t>
      </w:r>
      <w:r w:rsidRPr="007560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56051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225C12" w:rsidRPr="00756051" w:rsidRDefault="00225C12" w:rsidP="00756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12" w:rsidRDefault="00225C12" w:rsidP="00756051">
      <w:pPr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>Tunas, aos 19 dias do mês de agosto do ano de 2021.</w:t>
      </w:r>
    </w:p>
    <w:p w:rsidR="009B78B7" w:rsidRDefault="009B78B7" w:rsidP="00756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9B78B7" w:rsidP="00756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Default="009B78B7" w:rsidP="00756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B7" w:rsidRPr="00042A45" w:rsidRDefault="009B78B7" w:rsidP="0004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45">
        <w:rPr>
          <w:rFonts w:ascii="Times New Roman" w:hAnsi="Times New Roman" w:cs="Times New Roman"/>
          <w:b/>
          <w:sz w:val="24"/>
          <w:szCs w:val="24"/>
        </w:rPr>
        <w:t xml:space="preserve">Luana Neiland </w:t>
      </w:r>
      <w:r w:rsidR="00042A45" w:rsidRPr="00042A45">
        <w:rPr>
          <w:rFonts w:ascii="Times New Roman" w:hAnsi="Times New Roman" w:cs="Times New Roman"/>
          <w:b/>
          <w:sz w:val="24"/>
          <w:szCs w:val="24"/>
        </w:rPr>
        <w:t>da Silva                           Deogenes Luiz Demichei</w:t>
      </w:r>
    </w:p>
    <w:p w:rsidR="00042A45" w:rsidRDefault="00042A45" w:rsidP="0004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A45" w:rsidRPr="00756051" w:rsidRDefault="00042A45" w:rsidP="00042A45">
      <w:pPr>
        <w:jc w:val="center"/>
        <w:rPr>
          <w:rFonts w:ascii="Times New Roman" w:hAnsi="Times New Roman" w:cs="Times New Roman"/>
          <w:sz w:val="24"/>
          <w:szCs w:val="24"/>
        </w:rPr>
        <w:sectPr w:rsidR="00042A45" w:rsidRPr="00756051" w:rsidSect="009B78B7">
          <w:pgSz w:w="11910" w:h="16840"/>
          <w:pgMar w:top="3119" w:right="995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Vereadora PTB                                             Vereador PP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JUSTIFICATIVA: 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>Nobres Edis: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ab/>
        <w:t>O programa “VEREADOR MIRIM,” tem como objetivo principal promover a interação entre o Poder Legislativo e os alunos das redes de ensino pública e privada permitindo aos alunos melhor entendimento referente ao papel do Legislativo Municipal dentro do contexto social em que vivem, contribuindo assim para a formação de melhores cidadãos e entendimento dos aspectos políticos da sociedade brasileira.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ab/>
        <w:t>Esse programa proporcionará a circulação de informações nas escolas sobre projetos, leis e atividades gerais da Câmara Municipal de Tunas.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ab/>
        <w:t>Possibilitará a cada estudante que venha conhecer cada vereador e as propostas apresentadas por eles em prol da comunidade, favorecendo assim o conhecimento das atividades, discussão e reflexão sobre cada item referente aos problemas da cidade de Tunas que mais afetam nossa população.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ab/>
        <w:t>Proporcionará situações em que os alunos, correspondendo a figura do vereador, apresentem sugestões para solucionar importantes questões da cidade ou determinados grupos sociais, sensibilizando os professores, funcionários e pais de alunos sua participação do Programa Vereador Mirim, e apresentem sugestões para seu aperfeiçoamento.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sz w:val="24"/>
          <w:szCs w:val="24"/>
        </w:rPr>
        <w:tab/>
        <w:t xml:space="preserve">Pela importância da presente matéria, solicitamos o apoio de todos os vereadores para a sua aprovação. 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51">
        <w:rPr>
          <w:rFonts w:ascii="Times New Roman" w:hAnsi="Times New Roman" w:cs="Times New Roman"/>
          <w:b/>
          <w:sz w:val="24"/>
          <w:szCs w:val="24"/>
        </w:rPr>
        <w:tab/>
      </w:r>
      <w:r w:rsidRPr="00756051">
        <w:rPr>
          <w:rFonts w:ascii="Times New Roman" w:hAnsi="Times New Roman" w:cs="Times New Roman"/>
          <w:sz w:val="24"/>
          <w:szCs w:val="24"/>
        </w:rPr>
        <w:t>Tunas, aos 19 dias do mês de agosto do ano de 2021.</w:t>
      </w:r>
    </w:p>
    <w:p w:rsidR="00225C12" w:rsidRPr="00756051" w:rsidRDefault="00225C12" w:rsidP="00756051">
      <w:pPr>
        <w:tabs>
          <w:tab w:val="left" w:pos="1418"/>
        </w:tabs>
        <w:overflowPunct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45" w:rsidRPr="00042A45" w:rsidRDefault="00042A45" w:rsidP="0004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45">
        <w:rPr>
          <w:rFonts w:ascii="Times New Roman" w:hAnsi="Times New Roman" w:cs="Times New Roman"/>
          <w:b/>
          <w:sz w:val="24"/>
          <w:szCs w:val="24"/>
        </w:rPr>
        <w:t>Luana Neiland da Silva                           Deogenes Luiz Demichei</w:t>
      </w:r>
    </w:p>
    <w:p w:rsidR="00042A45" w:rsidRDefault="00042A45" w:rsidP="0004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A45" w:rsidRPr="00756051" w:rsidRDefault="00042A45" w:rsidP="00042A45">
      <w:pPr>
        <w:jc w:val="center"/>
        <w:rPr>
          <w:rFonts w:ascii="Times New Roman" w:hAnsi="Times New Roman" w:cs="Times New Roman"/>
          <w:sz w:val="24"/>
          <w:szCs w:val="24"/>
        </w:rPr>
        <w:sectPr w:rsidR="00042A45" w:rsidRPr="00756051" w:rsidSect="009B78B7">
          <w:pgSz w:w="11910" w:h="16840"/>
          <w:pgMar w:top="3119" w:right="995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Vereadora PTB                                             Vereador PP</w:t>
      </w:r>
    </w:p>
    <w:p w:rsidR="00225C12" w:rsidRPr="00756051" w:rsidRDefault="00225C12" w:rsidP="00756051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12" w:rsidRPr="00756051" w:rsidRDefault="00225C12" w:rsidP="00756051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12" w:rsidRPr="00756051" w:rsidRDefault="00225C12" w:rsidP="00756051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12" w:rsidRPr="00756051" w:rsidRDefault="00225C12" w:rsidP="00756051">
      <w:pPr>
        <w:pStyle w:val="Corpodetexto"/>
        <w:spacing w:before="36"/>
        <w:ind w:left="117"/>
        <w:jc w:val="both"/>
        <w:rPr>
          <w:rFonts w:ascii="Times New Roman" w:hAnsi="Times New Roman" w:cs="Times New Roman"/>
          <w:sz w:val="24"/>
          <w:szCs w:val="24"/>
        </w:rPr>
      </w:pPr>
    </w:p>
    <w:sectPr w:rsidR="00225C12" w:rsidRPr="00756051" w:rsidSect="008C6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F9"/>
    <w:multiLevelType w:val="hybridMultilevel"/>
    <w:tmpl w:val="D6FE7A26"/>
    <w:lvl w:ilvl="0" w:tplc="9E8A8B08">
      <w:start w:val="1"/>
      <w:numFmt w:val="upperRoman"/>
      <w:lvlText w:val="%1"/>
      <w:lvlJc w:val="left"/>
      <w:pPr>
        <w:ind w:left="1434" w:hanging="117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16C4CF34">
      <w:numFmt w:val="bullet"/>
      <w:lvlText w:val="•"/>
      <w:lvlJc w:val="left"/>
      <w:pPr>
        <w:ind w:left="2226" w:hanging="117"/>
      </w:pPr>
      <w:rPr>
        <w:rFonts w:hint="default"/>
        <w:lang w:val="pt-PT" w:eastAsia="en-US" w:bidi="ar-SA"/>
      </w:rPr>
    </w:lvl>
    <w:lvl w:ilvl="2" w:tplc="7B980628">
      <w:numFmt w:val="bullet"/>
      <w:lvlText w:val="•"/>
      <w:lvlJc w:val="left"/>
      <w:pPr>
        <w:ind w:left="3013" w:hanging="117"/>
      </w:pPr>
      <w:rPr>
        <w:rFonts w:hint="default"/>
        <w:lang w:val="pt-PT" w:eastAsia="en-US" w:bidi="ar-SA"/>
      </w:rPr>
    </w:lvl>
    <w:lvl w:ilvl="3" w:tplc="7D1631DE">
      <w:numFmt w:val="bullet"/>
      <w:lvlText w:val="•"/>
      <w:lvlJc w:val="left"/>
      <w:pPr>
        <w:ind w:left="3799" w:hanging="117"/>
      </w:pPr>
      <w:rPr>
        <w:rFonts w:hint="default"/>
        <w:lang w:val="pt-PT" w:eastAsia="en-US" w:bidi="ar-SA"/>
      </w:rPr>
    </w:lvl>
    <w:lvl w:ilvl="4" w:tplc="9858E8B8">
      <w:numFmt w:val="bullet"/>
      <w:lvlText w:val="•"/>
      <w:lvlJc w:val="left"/>
      <w:pPr>
        <w:ind w:left="4586" w:hanging="117"/>
      </w:pPr>
      <w:rPr>
        <w:rFonts w:hint="default"/>
        <w:lang w:val="pt-PT" w:eastAsia="en-US" w:bidi="ar-SA"/>
      </w:rPr>
    </w:lvl>
    <w:lvl w:ilvl="5" w:tplc="6C4C42D8">
      <w:numFmt w:val="bullet"/>
      <w:lvlText w:val="•"/>
      <w:lvlJc w:val="left"/>
      <w:pPr>
        <w:ind w:left="5372" w:hanging="117"/>
      </w:pPr>
      <w:rPr>
        <w:rFonts w:hint="default"/>
        <w:lang w:val="pt-PT" w:eastAsia="en-US" w:bidi="ar-SA"/>
      </w:rPr>
    </w:lvl>
    <w:lvl w:ilvl="6" w:tplc="B298EA5A">
      <w:numFmt w:val="bullet"/>
      <w:lvlText w:val="•"/>
      <w:lvlJc w:val="left"/>
      <w:pPr>
        <w:ind w:left="6159" w:hanging="117"/>
      </w:pPr>
      <w:rPr>
        <w:rFonts w:hint="default"/>
        <w:lang w:val="pt-PT" w:eastAsia="en-US" w:bidi="ar-SA"/>
      </w:rPr>
    </w:lvl>
    <w:lvl w:ilvl="7" w:tplc="3490F732">
      <w:numFmt w:val="bullet"/>
      <w:lvlText w:val="•"/>
      <w:lvlJc w:val="left"/>
      <w:pPr>
        <w:ind w:left="6945" w:hanging="117"/>
      </w:pPr>
      <w:rPr>
        <w:rFonts w:hint="default"/>
        <w:lang w:val="pt-PT" w:eastAsia="en-US" w:bidi="ar-SA"/>
      </w:rPr>
    </w:lvl>
    <w:lvl w:ilvl="8" w:tplc="02CCC8EA">
      <w:numFmt w:val="bullet"/>
      <w:lvlText w:val="•"/>
      <w:lvlJc w:val="left"/>
      <w:pPr>
        <w:ind w:left="7732" w:hanging="117"/>
      </w:pPr>
      <w:rPr>
        <w:rFonts w:hint="default"/>
        <w:lang w:val="pt-PT" w:eastAsia="en-US" w:bidi="ar-SA"/>
      </w:rPr>
    </w:lvl>
  </w:abstractNum>
  <w:abstractNum w:abstractNumId="1">
    <w:nsid w:val="1C151B29"/>
    <w:multiLevelType w:val="hybridMultilevel"/>
    <w:tmpl w:val="63A4EAE8"/>
    <w:lvl w:ilvl="0" w:tplc="5A7EE5F4">
      <w:start w:val="1"/>
      <w:numFmt w:val="upperRoman"/>
      <w:lvlText w:val="%1"/>
      <w:lvlJc w:val="left"/>
      <w:pPr>
        <w:ind w:left="117" w:hanging="13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75B2B47C">
      <w:numFmt w:val="bullet"/>
      <w:lvlText w:val="•"/>
      <w:lvlJc w:val="left"/>
      <w:pPr>
        <w:ind w:left="1038" w:hanging="130"/>
      </w:pPr>
      <w:rPr>
        <w:rFonts w:hint="default"/>
        <w:lang w:val="pt-PT" w:eastAsia="en-US" w:bidi="ar-SA"/>
      </w:rPr>
    </w:lvl>
    <w:lvl w:ilvl="2" w:tplc="9C8C3694">
      <w:numFmt w:val="bullet"/>
      <w:lvlText w:val="•"/>
      <w:lvlJc w:val="left"/>
      <w:pPr>
        <w:ind w:left="1957" w:hanging="130"/>
      </w:pPr>
      <w:rPr>
        <w:rFonts w:hint="default"/>
        <w:lang w:val="pt-PT" w:eastAsia="en-US" w:bidi="ar-SA"/>
      </w:rPr>
    </w:lvl>
    <w:lvl w:ilvl="3" w:tplc="56FA1592">
      <w:numFmt w:val="bullet"/>
      <w:lvlText w:val="•"/>
      <w:lvlJc w:val="left"/>
      <w:pPr>
        <w:ind w:left="2875" w:hanging="130"/>
      </w:pPr>
      <w:rPr>
        <w:rFonts w:hint="default"/>
        <w:lang w:val="pt-PT" w:eastAsia="en-US" w:bidi="ar-SA"/>
      </w:rPr>
    </w:lvl>
    <w:lvl w:ilvl="4" w:tplc="0794F7DE">
      <w:numFmt w:val="bullet"/>
      <w:lvlText w:val="•"/>
      <w:lvlJc w:val="left"/>
      <w:pPr>
        <w:ind w:left="3794" w:hanging="130"/>
      </w:pPr>
      <w:rPr>
        <w:rFonts w:hint="default"/>
        <w:lang w:val="pt-PT" w:eastAsia="en-US" w:bidi="ar-SA"/>
      </w:rPr>
    </w:lvl>
    <w:lvl w:ilvl="5" w:tplc="B1A44EA0">
      <w:numFmt w:val="bullet"/>
      <w:lvlText w:val="•"/>
      <w:lvlJc w:val="left"/>
      <w:pPr>
        <w:ind w:left="4712" w:hanging="130"/>
      </w:pPr>
      <w:rPr>
        <w:rFonts w:hint="default"/>
        <w:lang w:val="pt-PT" w:eastAsia="en-US" w:bidi="ar-SA"/>
      </w:rPr>
    </w:lvl>
    <w:lvl w:ilvl="6" w:tplc="A492FDD0">
      <w:numFmt w:val="bullet"/>
      <w:lvlText w:val="•"/>
      <w:lvlJc w:val="left"/>
      <w:pPr>
        <w:ind w:left="5631" w:hanging="130"/>
      </w:pPr>
      <w:rPr>
        <w:rFonts w:hint="default"/>
        <w:lang w:val="pt-PT" w:eastAsia="en-US" w:bidi="ar-SA"/>
      </w:rPr>
    </w:lvl>
    <w:lvl w:ilvl="7" w:tplc="C658A850">
      <w:numFmt w:val="bullet"/>
      <w:lvlText w:val="•"/>
      <w:lvlJc w:val="left"/>
      <w:pPr>
        <w:ind w:left="6549" w:hanging="130"/>
      </w:pPr>
      <w:rPr>
        <w:rFonts w:hint="default"/>
        <w:lang w:val="pt-PT" w:eastAsia="en-US" w:bidi="ar-SA"/>
      </w:rPr>
    </w:lvl>
    <w:lvl w:ilvl="8" w:tplc="7D34C790">
      <w:numFmt w:val="bullet"/>
      <w:lvlText w:val="•"/>
      <w:lvlJc w:val="left"/>
      <w:pPr>
        <w:ind w:left="7468" w:hanging="130"/>
      </w:pPr>
      <w:rPr>
        <w:rFonts w:hint="default"/>
        <w:lang w:val="pt-PT" w:eastAsia="en-US" w:bidi="ar-SA"/>
      </w:rPr>
    </w:lvl>
  </w:abstractNum>
  <w:abstractNum w:abstractNumId="2">
    <w:nsid w:val="292E148D"/>
    <w:multiLevelType w:val="hybridMultilevel"/>
    <w:tmpl w:val="41A0E5F0"/>
    <w:lvl w:ilvl="0" w:tplc="B5D074CE">
      <w:start w:val="1"/>
      <w:numFmt w:val="upperRoman"/>
      <w:lvlText w:val="%1"/>
      <w:lvlJc w:val="left"/>
      <w:pPr>
        <w:ind w:left="117" w:hanging="123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776CCDC8">
      <w:numFmt w:val="bullet"/>
      <w:lvlText w:val="•"/>
      <w:lvlJc w:val="left"/>
      <w:pPr>
        <w:ind w:left="1038" w:hanging="123"/>
      </w:pPr>
      <w:rPr>
        <w:rFonts w:hint="default"/>
        <w:lang w:val="pt-PT" w:eastAsia="en-US" w:bidi="ar-SA"/>
      </w:rPr>
    </w:lvl>
    <w:lvl w:ilvl="2" w:tplc="04325B8E">
      <w:numFmt w:val="bullet"/>
      <w:lvlText w:val="•"/>
      <w:lvlJc w:val="left"/>
      <w:pPr>
        <w:ind w:left="1957" w:hanging="123"/>
      </w:pPr>
      <w:rPr>
        <w:rFonts w:hint="default"/>
        <w:lang w:val="pt-PT" w:eastAsia="en-US" w:bidi="ar-SA"/>
      </w:rPr>
    </w:lvl>
    <w:lvl w:ilvl="3" w:tplc="F4D2A79E">
      <w:numFmt w:val="bullet"/>
      <w:lvlText w:val="•"/>
      <w:lvlJc w:val="left"/>
      <w:pPr>
        <w:ind w:left="2875" w:hanging="123"/>
      </w:pPr>
      <w:rPr>
        <w:rFonts w:hint="default"/>
        <w:lang w:val="pt-PT" w:eastAsia="en-US" w:bidi="ar-SA"/>
      </w:rPr>
    </w:lvl>
    <w:lvl w:ilvl="4" w:tplc="0AB29CA0">
      <w:numFmt w:val="bullet"/>
      <w:lvlText w:val="•"/>
      <w:lvlJc w:val="left"/>
      <w:pPr>
        <w:ind w:left="3794" w:hanging="123"/>
      </w:pPr>
      <w:rPr>
        <w:rFonts w:hint="default"/>
        <w:lang w:val="pt-PT" w:eastAsia="en-US" w:bidi="ar-SA"/>
      </w:rPr>
    </w:lvl>
    <w:lvl w:ilvl="5" w:tplc="49D039BE">
      <w:numFmt w:val="bullet"/>
      <w:lvlText w:val="•"/>
      <w:lvlJc w:val="left"/>
      <w:pPr>
        <w:ind w:left="4712" w:hanging="123"/>
      </w:pPr>
      <w:rPr>
        <w:rFonts w:hint="default"/>
        <w:lang w:val="pt-PT" w:eastAsia="en-US" w:bidi="ar-SA"/>
      </w:rPr>
    </w:lvl>
    <w:lvl w:ilvl="6" w:tplc="873A627A">
      <w:numFmt w:val="bullet"/>
      <w:lvlText w:val="•"/>
      <w:lvlJc w:val="left"/>
      <w:pPr>
        <w:ind w:left="5631" w:hanging="123"/>
      </w:pPr>
      <w:rPr>
        <w:rFonts w:hint="default"/>
        <w:lang w:val="pt-PT" w:eastAsia="en-US" w:bidi="ar-SA"/>
      </w:rPr>
    </w:lvl>
    <w:lvl w:ilvl="7" w:tplc="73AC107C">
      <w:numFmt w:val="bullet"/>
      <w:lvlText w:val="•"/>
      <w:lvlJc w:val="left"/>
      <w:pPr>
        <w:ind w:left="6549" w:hanging="123"/>
      </w:pPr>
      <w:rPr>
        <w:rFonts w:hint="default"/>
        <w:lang w:val="pt-PT" w:eastAsia="en-US" w:bidi="ar-SA"/>
      </w:rPr>
    </w:lvl>
    <w:lvl w:ilvl="8" w:tplc="E872F57A">
      <w:numFmt w:val="bullet"/>
      <w:lvlText w:val="•"/>
      <w:lvlJc w:val="left"/>
      <w:pPr>
        <w:ind w:left="7468" w:hanging="1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C12"/>
    <w:rsid w:val="00042A45"/>
    <w:rsid w:val="00225C12"/>
    <w:rsid w:val="003330BF"/>
    <w:rsid w:val="00756051"/>
    <w:rsid w:val="0079075B"/>
    <w:rsid w:val="008C6950"/>
    <w:rsid w:val="009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25C12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225C12"/>
    <w:rPr>
      <w:rFonts w:ascii="Arial MT" w:eastAsia="Arial MT" w:hAnsi="Arial MT" w:cs="Arial MT"/>
      <w:sz w:val="21"/>
      <w:szCs w:val="21"/>
      <w:lang w:val="pt-PT"/>
    </w:rPr>
  </w:style>
  <w:style w:type="paragraph" w:styleId="PargrafodaLista">
    <w:name w:val="List Paragraph"/>
    <w:basedOn w:val="Normal"/>
    <w:uiPriority w:val="1"/>
    <w:qFormat/>
    <w:rsid w:val="00225C12"/>
    <w:pPr>
      <w:ind w:left="117" w:firstLine="1200"/>
    </w:pPr>
  </w:style>
  <w:style w:type="table" w:customStyle="1" w:styleId="TableNormal">
    <w:name w:val="Table Normal"/>
    <w:uiPriority w:val="2"/>
    <w:semiHidden/>
    <w:unhideWhenUsed/>
    <w:qFormat/>
    <w:rsid w:val="00225C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 e Assessoria - Claudiomiro Santos</dc:creator>
  <cp:keywords/>
  <dc:description/>
  <cp:lastModifiedBy>Camara Tunas</cp:lastModifiedBy>
  <cp:revision>6</cp:revision>
  <cp:lastPrinted>2021-08-23T20:29:00Z</cp:lastPrinted>
  <dcterms:created xsi:type="dcterms:W3CDTF">2021-08-23T20:01:00Z</dcterms:created>
  <dcterms:modified xsi:type="dcterms:W3CDTF">2021-08-23T20:30:00Z</dcterms:modified>
</cp:coreProperties>
</file>